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787" w:rsidRDefault="00D55C6A">
      <w:pPr>
        <w:spacing w:after="119" w:line="233" w:lineRule="auto"/>
        <w:ind w:left="5384" w:right="180" w:hanging="10"/>
        <w:jc w:val="left"/>
      </w:pPr>
      <w:bookmarkStart w:id="0" w:name="_GoBack"/>
      <w:bookmarkEnd w:id="0"/>
      <w:r>
        <w:t xml:space="preserve">Приложение 12 к приказу Министра образования и науки Республики Казахстан от 20 сентября 2018 года № 469 </w:t>
      </w:r>
    </w:p>
    <w:p w:rsidR="00F67787" w:rsidRDefault="00D55C6A">
      <w:pPr>
        <w:spacing w:after="44" w:line="240" w:lineRule="auto"/>
        <w:ind w:left="0" w:firstLine="0"/>
        <w:jc w:val="center"/>
      </w:pPr>
      <w:r>
        <w:t xml:space="preserve"> </w:t>
      </w:r>
    </w:p>
    <w:p w:rsidR="00F67787" w:rsidRDefault="00D55C6A">
      <w:pPr>
        <w:spacing w:after="0" w:line="233" w:lineRule="auto"/>
        <w:ind w:left="5384" w:right="180" w:hanging="10"/>
        <w:jc w:val="left"/>
      </w:pPr>
      <w:r>
        <w:t xml:space="preserve">Приложение 452 к приказу Министра образования и науки Республики Казахстан от 3 апреля 2013 года №115 </w:t>
      </w:r>
    </w:p>
    <w:p w:rsidR="00F67787" w:rsidRDefault="00D55C6A">
      <w:pPr>
        <w:spacing w:after="0" w:line="240" w:lineRule="auto"/>
        <w:ind w:left="0" w:firstLine="0"/>
        <w:jc w:val="left"/>
      </w:pPr>
      <w:r>
        <w:t xml:space="preserve"> </w:t>
      </w:r>
    </w:p>
    <w:p w:rsidR="00F67787" w:rsidRDefault="00D55C6A">
      <w:pPr>
        <w:spacing w:after="56" w:line="240" w:lineRule="auto"/>
        <w:ind w:left="0" w:firstLine="0"/>
        <w:jc w:val="left"/>
      </w:pPr>
      <w:r>
        <w:t xml:space="preserve"> </w:t>
      </w:r>
    </w:p>
    <w:p w:rsidR="00F67787" w:rsidRDefault="00D55C6A">
      <w:pPr>
        <w:spacing w:after="1" w:line="240" w:lineRule="auto"/>
        <w:ind w:left="10" w:right="-15" w:hanging="10"/>
        <w:jc w:val="center"/>
      </w:pPr>
      <w:r>
        <w:t xml:space="preserve">Типовая учебная программа  </w:t>
      </w:r>
    </w:p>
    <w:p w:rsidR="00F67787" w:rsidRDefault="00D55C6A">
      <w:pPr>
        <w:ind w:left="535" w:right="474" w:firstLine="139"/>
      </w:pPr>
      <w:r>
        <w:t>по предмету «Жестовая речь» для обучающихся с нарушением слуха (неслышашие) 5-10 классов уровня основного среднего образования по обновленному содержанию</w:t>
      </w:r>
      <w:r>
        <w:rPr>
          <w:rFonts w:ascii="Arial" w:eastAsia="Arial" w:hAnsi="Arial" w:cs="Arial"/>
        </w:rPr>
        <w:t xml:space="preserve"> </w:t>
      </w:r>
    </w:p>
    <w:p w:rsidR="00F67787" w:rsidRDefault="00D55C6A">
      <w:pPr>
        <w:spacing w:after="0" w:line="240" w:lineRule="auto"/>
        <w:ind w:left="0" w:firstLine="0"/>
        <w:jc w:val="left"/>
      </w:pPr>
      <w:r>
        <w:t xml:space="preserve"> </w:t>
      </w:r>
    </w:p>
    <w:p w:rsidR="00F67787" w:rsidRDefault="00D55C6A">
      <w:pPr>
        <w:spacing w:after="48" w:line="240" w:lineRule="auto"/>
        <w:ind w:left="0" w:firstLine="0"/>
        <w:jc w:val="left"/>
      </w:pPr>
      <w:r>
        <w:t xml:space="preserve"> </w:t>
      </w:r>
    </w:p>
    <w:p w:rsidR="00F67787" w:rsidRDefault="00D55C6A">
      <w:pPr>
        <w:spacing w:after="1" w:line="240" w:lineRule="auto"/>
        <w:ind w:left="10" w:right="-15" w:hanging="10"/>
        <w:jc w:val="center"/>
      </w:pPr>
      <w:r>
        <w:t xml:space="preserve">Глава 1. Общие положения  </w:t>
      </w:r>
    </w:p>
    <w:p w:rsidR="00F67787" w:rsidRDefault="00D55C6A">
      <w:pPr>
        <w:spacing w:after="53"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numPr>
          <w:ilvl w:val="0"/>
          <w:numId w:val="1"/>
        </w:numPr>
      </w:pPr>
      <w:r>
        <w:t>Типовая учебная программа по учебному предмету «Жестовая речь» для обучающихся с нарушением слуха (неслышащие) 5-10 классов уровня основного среднего образования по обновленному содержанию  (далее – Программа) разработана в соответствии с подпунктом 6) ста</w:t>
      </w:r>
      <w:r>
        <w:t xml:space="preserve">тьи  5 Закона Республики Казахстан от 27 июля 2007 года«Об образовании». </w:t>
      </w:r>
    </w:p>
    <w:p w:rsidR="00F67787" w:rsidRDefault="00D55C6A">
      <w:pPr>
        <w:numPr>
          <w:ilvl w:val="0"/>
          <w:numId w:val="1"/>
        </w:numPr>
      </w:pPr>
      <w:r>
        <w:t>Цель предмета «Жестовая речь» – сформировать у неслышащих обучающихся 5-10 классов жестовую речь для свободного общения в обществе людей с нарушениями слуха или при затруднении в сло</w:t>
      </w:r>
      <w:r>
        <w:t xml:space="preserve">весной коммуникации. </w:t>
      </w:r>
    </w:p>
    <w:p w:rsidR="00F67787" w:rsidRDefault="00D55C6A">
      <w:pPr>
        <w:numPr>
          <w:ilvl w:val="0"/>
          <w:numId w:val="1"/>
        </w:numPr>
      </w:pPr>
      <w:r>
        <w:t xml:space="preserve">Задачи предмета «Жестовая речь»: </w:t>
      </w:r>
    </w:p>
    <w:p w:rsidR="00F67787" w:rsidRDefault="00D55C6A">
      <w:pPr>
        <w:numPr>
          <w:ilvl w:val="0"/>
          <w:numId w:val="2"/>
        </w:numPr>
      </w:pPr>
      <w:r>
        <w:t xml:space="preserve">научить понимать и передавать основное содержание беседы, прочитанного или услышанного текста в словесной и жестовой форме;  </w:t>
      </w:r>
    </w:p>
    <w:p w:rsidR="00F67787" w:rsidRDefault="00D55C6A">
      <w:pPr>
        <w:numPr>
          <w:ilvl w:val="0"/>
          <w:numId w:val="2"/>
        </w:numPr>
      </w:pPr>
      <w:r>
        <w:t>научить определять, как представлена точка зрения говорящего на жестовом я</w:t>
      </w:r>
      <w:r>
        <w:t xml:space="preserve">зыке, делать выводы;  </w:t>
      </w:r>
    </w:p>
    <w:p w:rsidR="00F67787" w:rsidRDefault="00D55C6A">
      <w:pPr>
        <w:numPr>
          <w:ilvl w:val="0"/>
          <w:numId w:val="2"/>
        </w:numPr>
      </w:pPr>
      <w:r>
        <w:t xml:space="preserve">учить понимать тему дискуссии и участвовать в её обсуждении, соблюдая речевые нормы жестового языка; </w:t>
      </w:r>
    </w:p>
    <w:p w:rsidR="00F67787" w:rsidRDefault="00D55C6A">
      <w:pPr>
        <w:numPr>
          <w:ilvl w:val="0"/>
          <w:numId w:val="2"/>
        </w:numPr>
      </w:pPr>
      <w:r>
        <w:t xml:space="preserve">развивать умение рассуждать по поводу прочитанного и услышанного, делиться своими мыслями и эмоциями с помощью жестовой речи; </w:t>
      </w:r>
    </w:p>
    <w:p w:rsidR="00F67787" w:rsidRDefault="00D55C6A">
      <w:pPr>
        <w:numPr>
          <w:ilvl w:val="0"/>
          <w:numId w:val="2"/>
        </w:numPr>
      </w:pPr>
      <w:r>
        <w:t>учит</w:t>
      </w:r>
      <w:r>
        <w:t xml:space="preserve">ь аргументировать свою точку зрения, соблюдая логическую последовательность с помощью жестов; </w:t>
      </w:r>
    </w:p>
    <w:p w:rsidR="00F67787" w:rsidRDefault="00D55C6A">
      <w:pPr>
        <w:numPr>
          <w:ilvl w:val="0"/>
          <w:numId w:val="2"/>
        </w:numPr>
      </w:pPr>
      <w:r>
        <w:t>самостоятельно составлять связные, логичные аргументированные высказывания в соответствии с предложенной темой и коммуникативно заданной установкой в жестовой фо</w:t>
      </w:r>
      <w:r>
        <w:t xml:space="preserve">рме; </w:t>
      </w:r>
    </w:p>
    <w:p w:rsidR="00F67787" w:rsidRDefault="00D55C6A">
      <w:pPr>
        <w:numPr>
          <w:ilvl w:val="0"/>
          <w:numId w:val="2"/>
        </w:numPr>
      </w:pPr>
      <w:r>
        <w:lastRenderedPageBreak/>
        <w:t xml:space="preserve">участвовать в диалоге, используя различные приемы речевого общения с помощью жестов и словесной речи.  </w:t>
      </w:r>
    </w:p>
    <w:p w:rsidR="00F67787" w:rsidRDefault="00D55C6A">
      <w:pPr>
        <w:spacing w:after="0" w:line="240" w:lineRule="auto"/>
        <w:ind w:left="0" w:firstLine="0"/>
        <w:jc w:val="left"/>
      </w:pPr>
      <w:r>
        <w:t xml:space="preserve"> </w:t>
      </w:r>
    </w:p>
    <w:p w:rsidR="00F67787" w:rsidRDefault="00D55C6A">
      <w:pPr>
        <w:spacing w:after="54" w:line="240" w:lineRule="auto"/>
        <w:ind w:left="0" w:firstLine="0"/>
        <w:jc w:val="left"/>
      </w:pPr>
      <w:r>
        <w:t xml:space="preserve"> </w:t>
      </w:r>
    </w:p>
    <w:p w:rsidR="00F67787" w:rsidRDefault="00D55C6A">
      <w:pPr>
        <w:spacing w:after="1" w:line="240" w:lineRule="auto"/>
        <w:ind w:left="10" w:right="-15" w:hanging="10"/>
        <w:jc w:val="center"/>
      </w:pPr>
      <w:r>
        <w:t xml:space="preserve">Глава 2. Педагогические подходы к организации учебного процесса </w:t>
      </w:r>
    </w:p>
    <w:p w:rsidR="00F67787" w:rsidRDefault="00D55C6A">
      <w:pPr>
        <w:spacing w:line="240" w:lineRule="auto"/>
        <w:ind w:left="0" w:firstLine="0"/>
        <w:jc w:val="center"/>
      </w:pPr>
      <w:r>
        <w:t xml:space="preserve"> </w:t>
      </w:r>
    </w:p>
    <w:p w:rsidR="00F67787" w:rsidRDefault="00D55C6A">
      <w:pPr>
        <w:numPr>
          <w:ilvl w:val="0"/>
          <w:numId w:val="3"/>
        </w:numPr>
      </w:pPr>
      <w:r>
        <w:t>К категории неслышащих относятся дети cо стойким двусторонним нарушением сл</w:t>
      </w:r>
      <w:r>
        <w:t>уха, при котором при врожденной или рано возникшей  (до овладения речью) глухоте естественный ход развития словесной речи оказывается невозможным; без специальной систематической психолого - педагогической помощи весь дальнейший путь психофизического разви</w:t>
      </w:r>
      <w:r>
        <w:t xml:space="preserve">тия становится весьма своеобразным, существенно ограничивается социальная адаптация. </w:t>
      </w:r>
    </w:p>
    <w:p w:rsidR="00F67787" w:rsidRDefault="00D55C6A">
      <w:pPr>
        <w:numPr>
          <w:ilvl w:val="0"/>
          <w:numId w:val="3"/>
        </w:numPr>
      </w:pPr>
      <w:r>
        <w:t xml:space="preserve">Методологическую основу концепции обучения неслышащих жестовому языку составляют положения:  </w:t>
      </w:r>
    </w:p>
    <w:p w:rsidR="00F67787" w:rsidRDefault="00D55C6A">
      <w:pPr>
        <w:numPr>
          <w:ilvl w:val="0"/>
          <w:numId w:val="4"/>
        </w:numPr>
      </w:pPr>
      <w:r>
        <w:t xml:space="preserve">о единстве языка и речи;  </w:t>
      </w:r>
    </w:p>
    <w:p w:rsidR="00F67787" w:rsidRDefault="00D55C6A">
      <w:pPr>
        <w:numPr>
          <w:ilvl w:val="0"/>
          <w:numId w:val="4"/>
        </w:numPr>
      </w:pPr>
      <w:r>
        <w:t xml:space="preserve">о полноценности жестового языка как знаковой системы, ее важной роли в эмоционально-познавательном развитии лиц с депривацией слуха;  </w:t>
      </w:r>
    </w:p>
    <w:p w:rsidR="00F67787" w:rsidRDefault="00D55C6A">
      <w:pPr>
        <w:numPr>
          <w:ilvl w:val="0"/>
          <w:numId w:val="4"/>
        </w:numPr>
      </w:pPr>
      <w:r>
        <w:t>об общих лингвистических закономерностях овладения языком, словесным и жестовым, детьми с сенсорной нормой и нарушением с</w:t>
      </w:r>
      <w:r>
        <w:t xml:space="preserve">луха, специфике словесно-жестового двуязычия;  </w:t>
      </w:r>
    </w:p>
    <w:p w:rsidR="00F67787" w:rsidRDefault="00D55C6A">
      <w:pPr>
        <w:numPr>
          <w:ilvl w:val="0"/>
          <w:numId w:val="4"/>
        </w:numPr>
        <w:spacing w:after="53" w:line="240" w:lineRule="auto"/>
      </w:pPr>
      <w:r>
        <w:t xml:space="preserve">о принципе анализа жестового языка с позиции структурной </w:t>
      </w:r>
    </w:p>
    <w:p w:rsidR="00F67787" w:rsidRDefault="00D55C6A">
      <w:pPr>
        <w:ind w:firstLine="0"/>
      </w:pPr>
      <w:r>
        <w:t xml:space="preserve">лингвистики;  </w:t>
      </w:r>
    </w:p>
    <w:p w:rsidR="00F67787" w:rsidRDefault="00D55C6A">
      <w:pPr>
        <w:numPr>
          <w:ilvl w:val="0"/>
          <w:numId w:val="4"/>
        </w:numPr>
      </w:pPr>
      <w:r>
        <w:t xml:space="preserve">о своеобразии простых и сложных высказываний на жестовом языке. </w:t>
      </w:r>
    </w:p>
    <w:p w:rsidR="00F67787" w:rsidRDefault="00D55C6A">
      <w:r>
        <w:t>6. Для полноценного овладения навыками коммуникации, жеста создаются с</w:t>
      </w:r>
      <w:r>
        <w:t xml:space="preserve">ледующие условия обучения: </w:t>
      </w:r>
    </w:p>
    <w:p w:rsidR="00F67787" w:rsidRDefault="00D55C6A">
      <w:pPr>
        <w:numPr>
          <w:ilvl w:val="0"/>
          <w:numId w:val="5"/>
        </w:numPr>
      </w:pPr>
      <w:r>
        <w:t>деловую и эмоционально комфортную атмосферу, способствующую качественному образованию и личностному развитию обучающихся, формированию активного сотрудничества обучающихся в разных видах учебной и внеурочной деятельности, расшир</w:t>
      </w:r>
      <w:r>
        <w:t xml:space="preserve">ению их социального опыта, взаимодействия со взрослыми и сверстниками, в том числе, имеющими нормальный слух;  </w:t>
      </w:r>
    </w:p>
    <w:p w:rsidR="00F67787" w:rsidRDefault="00D55C6A">
      <w:pPr>
        <w:numPr>
          <w:ilvl w:val="0"/>
          <w:numId w:val="5"/>
        </w:numPr>
      </w:pPr>
      <w:r>
        <w:t xml:space="preserve">постепенное расширение образовательного пространства, выходящего за пределы образовательной организации в целях увеличения </w:t>
      </w:r>
    </w:p>
    <w:p w:rsidR="00F67787" w:rsidRDefault="00D55C6A">
      <w:pPr>
        <w:ind w:firstLine="0"/>
      </w:pPr>
      <w:r>
        <w:t>коммуникативного пол</w:t>
      </w:r>
      <w:r>
        <w:t xml:space="preserve">я; </w:t>
      </w:r>
    </w:p>
    <w:p w:rsidR="00F67787" w:rsidRDefault="00D55C6A">
      <w:pPr>
        <w:numPr>
          <w:ilvl w:val="0"/>
          <w:numId w:val="5"/>
        </w:numPr>
      </w:pPr>
      <w:r>
        <w:t xml:space="preserve">создание условий для развития у неслышащих обучающихся инициативы, активности в процессе общения, в том числе за счет привлечения к участию в различных доступных видах деятельности; </w:t>
      </w:r>
    </w:p>
    <w:p w:rsidR="00F67787" w:rsidRDefault="00D55C6A">
      <w:pPr>
        <w:numPr>
          <w:ilvl w:val="0"/>
          <w:numId w:val="5"/>
        </w:numPr>
      </w:pPr>
      <w:r>
        <w:t xml:space="preserve">учёт специфики восприятия и переработки информации в жестовой форме, </w:t>
      </w:r>
      <w:r>
        <w:t xml:space="preserve">овладения учебным материалом при организации обучения и оценке достижений;  </w:t>
      </w:r>
    </w:p>
    <w:p w:rsidR="00F67787" w:rsidRDefault="00D55C6A">
      <w:pPr>
        <w:numPr>
          <w:ilvl w:val="0"/>
          <w:numId w:val="5"/>
        </w:numPr>
      </w:pPr>
      <w:r>
        <w:t xml:space="preserve">преодоление ситуативности, фрагментарности и однозначности понимания происходящего с обучающимся и его социокультурным окружением;  </w:t>
      </w:r>
    </w:p>
    <w:p w:rsidR="00F67787" w:rsidRDefault="00D55C6A">
      <w:pPr>
        <w:numPr>
          <w:ilvl w:val="0"/>
          <w:numId w:val="5"/>
        </w:numPr>
      </w:pPr>
      <w:r>
        <w:t>специальную помощь неслышащим обучающимся в ос</w:t>
      </w:r>
      <w:r>
        <w:t xml:space="preserve">мыслении, упорядочивании, дифференциации и речевом опосредовании индивидуального жизненного опыта, включая впечатления, наблюдения, действия, </w:t>
      </w:r>
    </w:p>
    <w:p w:rsidR="00F67787" w:rsidRDefault="00D55C6A">
      <w:pPr>
        <w:ind w:firstLine="0"/>
      </w:pPr>
      <w:r>
        <w:t xml:space="preserve">воспоминания, представления о будущем; </w:t>
      </w:r>
    </w:p>
    <w:p w:rsidR="00F67787" w:rsidRDefault="00D55C6A">
      <w:pPr>
        <w:numPr>
          <w:ilvl w:val="0"/>
          <w:numId w:val="5"/>
        </w:numPr>
      </w:pPr>
      <w:r>
        <w:t>специальную помощь в развитии понимания взаимоотношений между людьми, свя</w:t>
      </w:r>
      <w:r>
        <w:t xml:space="preserve">зи событий, поступков, их мотивов, настроений;  </w:t>
      </w:r>
    </w:p>
    <w:p w:rsidR="00F67787" w:rsidRDefault="00D55C6A">
      <w:pPr>
        <w:numPr>
          <w:ilvl w:val="0"/>
          <w:numId w:val="5"/>
        </w:numPr>
      </w:pPr>
      <w:r>
        <w:t xml:space="preserve">целенаправленное и систематическое обучение жестовой речи, развитие умений обучающихся использовать жестовую речь по всему спектру коммуникативных ситуаций в определенном контексте;  </w:t>
      </w:r>
    </w:p>
    <w:p w:rsidR="00F67787" w:rsidRDefault="00D55C6A">
      <w:pPr>
        <w:numPr>
          <w:ilvl w:val="0"/>
          <w:numId w:val="5"/>
        </w:numPr>
        <w:spacing w:after="53" w:line="240" w:lineRule="auto"/>
      </w:pPr>
      <w:r>
        <w:t xml:space="preserve">применение в </w:t>
      </w:r>
      <w:r>
        <w:tab/>
        <w:t xml:space="preserve">процессе </w:t>
      </w:r>
      <w:r>
        <w:t xml:space="preserve">общения </w:t>
      </w:r>
      <w:r>
        <w:tab/>
        <w:t xml:space="preserve">средств жестовой речи и </w:t>
      </w:r>
    </w:p>
    <w:p w:rsidR="00F67787" w:rsidRDefault="00D55C6A">
      <w:pPr>
        <w:ind w:firstLine="0"/>
      </w:pPr>
      <w:r>
        <w:t xml:space="preserve">дактилологии с учетом их необходимости;  </w:t>
      </w:r>
    </w:p>
    <w:p w:rsidR="00F67787" w:rsidRDefault="00D55C6A">
      <w:pPr>
        <w:numPr>
          <w:ilvl w:val="0"/>
          <w:numId w:val="5"/>
        </w:numPr>
      </w:pPr>
      <w:r>
        <w:t xml:space="preserve">использование обучающимися вербальных и невербальных средств коммуникации в целях реализации собственных познавательных, социокультурных и коммуникативных потребностей. </w:t>
      </w:r>
    </w:p>
    <w:p w:rsidR="00F67787" w:rsidRDefault="00D55C6A">
      <w:r>
        <w:t>7. Развити</w:t>
      </w:r>
      <w:r>
        <w:t xml:space="preserve">е жестовой речи неслышащих обучающихся основывается на дидактических принципах сурдопедагогики: </w:t>
      </w:r>
    </w:p>
    <w:p w:rsidR="00F67787" w:rsidRDefault="00D55C6A">
      <w:pPr>
        <w:numPr>
          <w:ilvl w:val="0"/>
          <w:numId w:val="6"/>
        </w:numPr>
      </w:pPr>
      <w:r>
        <w:t>принцип гуманизации образования,</w:t>
      </w:r>
      <w:r>
        <w:rPr>
          <w:b/>
        </w:rPr>
        <w:t xml:space="preserve"> </w:t>
      </w:r>
      <w:r>
        <w:t xml:space="preserve">который означает переход к личностно ориентированной концепции образования; </w:t>
      </w:r>
    </w:p>
    <w:p w:rsidR="00F67787" w:rsidRDefault="00D55C6A">
      <w:pPr>
        <w:numPr>
          <w:ilvl w:val="0"/>
          <w:numId w:val="6"/>
        </w:numPr>
      </w:pPr>
      <w:r>
        <w:t>принцип адаптивности образования к уровню и особенностям развития неслышащего обучающегося,</w:t>
      </w:r>
      <w:r>
        <w:rPr>
          <w:b/>
          <w:i/>
        </w:rPr>
        <w:t xml:space="preserve"> </w:t>
      </w:r>
      <w:r>
        <w:t>в соответствии с которым школа ориентируется на удовлетворение различных образовательных потребностей; применяет разнообразные средства и методы для различных катег</w:t>
      </w:r>
      <w:r>
        <w:t xml:space="preserve">орий обучающихся с нарушениями слуха, в том числе с задержкой психического развития, нарушениями зрения;  </w:t>
      </w:r>
    </w:p>
    <w:p w:rsidR="00F67787" w:rsidRDefault="00D55C6A">
      <w:pPr>
        <w:numPr>
          <w:ilvl w:val="0"/>
          <w:numId w:val="6"/>
        </w:numPr>
      </w:pPr>
      <w:r>
        <w:t>принцип дифференциации и индивидуализации обучения</w:t>
      </w:r>
      <w:r>
        <w:rPr>
          <w:i/>
        </w:rPr>
        <w:t xml:space="preserve"> </w:t>
      </w:r>
      <w:r>
        <w:t>позволяет неслышащему ученику вместе с родителями выбрать тот путь обучения, который для него боле</w:t>
      </w:r>
      <w:r>
        <w:t xml:space="preserve">е приемлем; </w:t>
      </w:r>
    </w:p>
    <w:p w:rsidR="00F67787" w:rsidRDefault="00D55C6A">
      <w:pPr>
        <w:numPr>
          <w:ilvl w:val="0"/>
          <w:numId w:val="6"/>
        </w:numPr>
      </w:pPr>
      <w:r>
        <w:t>принцип наглядности и словесных средств обучения</w:t>
      </w:r>
      <w:r>
        <w:rPr>
          <w:b/>
        </w:rPr>
        <w:t xml:space="preserve"> </w:t>
      </w:r>
      <w:r>
        <w:t xml:space="preserve">направлен на организацию наблюдений в целях накопления, систематизации и обобщения чувственных образов как основы формирования новых понятий, выводов, правил в учебно-воспитательном процессе, что правомерно для </w:t>
      </w:r>
    </w:p>
    <w:p w:rsidR="00F67787" w:rsidRDefault="00D55C6A">
      <w:pPr>
        <w:ind w:firstLine="0"/>
      </w:pPr>
      <w:r>
        <w:t xml:space="preserve">первоначального этапа обучения неслышащих; </w:t>
      </w:r>
    </w:p>
    <w:p w:rsidR="00F67787" w:rsidRDefault="00D55C6A">
      <w:pPr>
        <w:numPr>
          <w:ilvl w:val="0"/>
          <w:numId w:val="6"/>
        </w:numPr>
      </w:pPr>
      <w:r>
        <w:t>принцип усвоения основ наук в единстве с усвоением родного языка</w:t>
      </w:r>
      <w:r>
        <w:rPr>
          <w:b/>
        </w:rPr>
        <w:t xml:space="preserve"> </w:t>
      </w:r>
      <w:r>
        <w:t xml:space="preserve">обусловлен тем, что ход личностного развития неслышащего обучающегося, усвоение им установленного объема образования;  </w:t>
      </w:r>
    </w:p>
    <w:p w:rsidR="00F67787" w:rsidRDefault="00D55C6A">
      <w:pPr>
        <w:numPr>
          <w:ilvl w:val="0"/>
          <w:numId w:val="6"/>
        </w:numPr>
      </w:pPr>
      <w:r>
        <w:t>принцип интенсификации развития слухового восприятия в единстве с разви</w:t>
      </w:r>
      <w:r>
        <w:t>тием произносительной стороны устной речи</w:t>
      </w:r>
      <w:r>
        <w:rPr>
          <w:b/>
        </w:rPr>
        <w:t xml:space="preserve"> </w:t>
      </w:r>
      <w:r>
        <w:t xml:space="preserve">состоит в том, чтобы развить у неслышащего обучающегося способность достаточно свободно понимать обращенную к нему речь собеседника и говорить разборчиво, понятно для окружающих;  </w:t>
      </w:r>
    </w:p>
    <w:p w:rsidR="00F67787" w:rsidRDefault="00D55C6A">
      <w:pPr>
        <w:numPr>
          <w:ilvl w:val="0"/>
          <w:numId w:val="6"/>
        </w:numPr>
      </w:pPr>
      <w:r>
        <w:t>принцип активизации речевого обще</w:t>
      </w:r>
      <w:r>
        <w:t>ния</w:t>
      </w:r>
      <w:r>
        <w:rPr>
          <w:b/>
        </w:rPr>
        <w:t xml:space="preserve"> </w:t>
      </w:r>
      <w:r>
        <w:t>обусловлен необходимостью реализации психолого-педагогических подходов к организации совместной деятельности неслышащих обучающихся и предполагает моделирование ситуаций, вызывающих потребность в общении на основе словесной речи. Специальное обучение о</w:t>
      </w:r>
      <w:r>
        <w:t xml:space="preserve">бучающихся формированию различных способов общения осуществляется с учетом форм социального поведения во всей учебно-воспитательной работе; </w:t>
      </w:r>
    </w:p>
    <w:p w:rsidR="00F67787" w:rsidRDefault="00D55C6A">
      <w:pPr>
        <w:numPr>
          <w:ilvl w:val="0"/>
          <w:numId w:val="6"/>
        </w:numPr>
      </w:pPr>
      <w:r>
        <w:t>принцип деятельностного подхода</w:t>
      </w:r>
      <w:r>
        <w:rPr>
          <w:b/>
        </w:rPr>
        <w:t xml:space="preserve"> </w:t>
      </w:r>
      <w:r>
        <w:t>отражает основную направленность современной системы обучения неслышащих обучающихс</w:t>
      </w:r>
      <w:r>
        <w:t xml:space="preserve">я, в которой деятельность рассматривается как процесс формирования знаний, умений и навыков и как условие, обеспечивающее коррекционно-развивающую направленность формирования личности неслышащего обучающегося.  </w:t>
      </w:r>
    </w:p>
    <w:p w:rsidR="00F67787" w:rsidRDefault="00D55C6A">
      <w:r>
        <w:t>8. Процесс работы над жестовой речью основыв</w:t>
      </w:r>
      <w:r>
        <w:t xml:space="preserve">ается на следующих принципах обучения языку обучающихся с нарушениями слуха: </w:t>
      </w:r>
    </w:p>
    <w:p w:rsidR="00F67787" w:rsidRDefault="00D55C6A">
      <w:pPr>
        <w:numPr>
          <w:ilvl w:val="0"/>
          <w:numId w:val="7"/>
        </w:numPr>
      </w:pPr>
      <w:r>
        <w:t xml:space="preserve">обеспечение коммуникативной направленности, создание условий для широкой речевой практики в связи с игровой, познавательной, практической деятельности на уроке и вне его; </w:t>
      </w:r>
    </w:p>
    <w:p w:rsidR="00F67787" w:rsidRDefault="00D55C6A">
      <w:pPr>
        <w:numPr>
          <w:ilvl w:val="0"/>
          <w:numId w:val="7"/>
        </w:numPr>
      </w:pPr>
      <w:r>
        <w:t>обеспе</w:t>
      </w:r>
      <w:r>
        <w:t xml:space="preserve">чение понимания жестовой лексики, фраз и постепенный переход к побуждениям пользоваться ими в своей активной речи; </w:t>
      </w:r>
    </w:p>
    <w:p w:rsidR="00F67787" w:rsidRDefault="00D55C6A">
      <w:pPr>
        <w:numPr>
          <w:ilvl w:val="0"/>
          <w:numId w:val="7"/>
        </w:numPr>
      </w:pPr>
      <w:r>
        <w:t>обучение сначала побудительным формам общения как основе для усвоения более сложных стилевых разновидностей общения (описание, повествование</w:t>
      </w:r>
      <w:r>
        <w:t xml:space="preserve">, рассуждение, объяснение); </w:t>
      </w:r>
    </w:p>
    <w:p w:rsidR="00F67787" w:rsidRDefault="00D55C6A">
      <w:pPr>
        <w:numPr>
          <w:ilvl w:val="0"/>
          <w:numId w:val="7"/>
        </w:numPr>
      </w:pPr>
      <w:r>
        <w:t xml:space="preserve">использование ситуативной речи с переходом к более отвлеченной и сложной для обучающихся форме - контекстной (опирающейся не на наглядную обстановку, а на овладение языковым материалом, на прошлый речевой опыт); </w:t>
      </w:r>
    </w:p>
    <w:p w:rsidR="00F67787" w:rsidRDefault="00D55C6A">
      <w:pPr>
        <w:numPr>
          <w:ilvl w:val="0"/>
          <w:numId w:val="7"/>
        </w:numPr>
      </w:pPr>
      <w:r>
        <w:t>последовательн</w:t>
      </w:r>
      <w:r>
        <w:t xml:space="preserve">ость в отработке речевых навыков с применением жестового языка; </w:t>
      </w:r>
    </w:p>
    <w:p w:rsidR="00F67787" w:rsidRDefault="00D55C6A">
      <w:pPr>
        <w:numPr>
          <w:ilvl w:val="0"/>
          <w:numId w:val="7"/>
        </w:numPr>
      </w:pPr>
      <w:r>
        <w:t xml:space="preserve">максимальная активизация самостоятельности в выражении мыслей и чувств с помощью жестовой речи. </w:t>
      </w:r>
    </w:p>
    <w:p w:rsidR="00F67787" w:rsidRDefault="00D55C6A">
      <w:pPr>
        <w:numPr>
          <w:ilvl w:val="0"/>
          <w:numId w:val="8"/>
        </w:numPr>
      </w:pPr>
      <w:r>
        <w:t>В процессе обучения жестовой речи необходимо учитывать то, что в общении друг с другом неслыша</w:t>
      </w:r>
      <w:r>
        <w:t xml:space="preserve">щие используют две совершенно различные речевые системы: калькирующую речь и средства национального жестового языка.  </w:t>
      </w:r>
    </w:p>
    <w:p w:rsidR="00F67787" w:rsidRDefault="00D55C6A">
      <w:pPr>
        <w:numPr>
          <w:ilvl w:val="0"/>
          <w:numId w:val="8"/>
        </w:numPr>
      </w:pPr>
      <w:r>
        <w:t>Калькирующая жестовая речь (далее – КЖР) – система общения, которой жесты сопровождают устную речь говорящего. Неслышащие чаще всего прои</w:t>
      </w:r>
      <w:r>
        <w:t>зносят слова без голоса. Жесты в КЖР выступают как эквиваленты слов, а порядок их следования соответствует расположению слов в обычном предложении. В лексике КЖР выделяются два основных класса жестов: заимствованные из русского жестового языка (далее - РЖЯ</w:t>
      </w:r>
      <w:r>
        <w:t xml:space="preserve">); жесты, принадлежащие только КЖР (собственно жесты; слова русского языка, воспроизводимые при помощи дактильной азбуки - дактильные слова; лексемы, содержащие жест и несколько дактилем). </w:t>
      </w:r>
    </w:p>
    <w:p w:rsidR="00F67787" w:rsidRDefault="00D55C6A">
      <w:pPr>
        <w:numPr>
          <w:ilvl w:val="0"/>
          <w:numId w:val="8"/>
        </w:numPr>
      </w:pPr>
      <w:r>
        <w:t>Совершенствование КЖР возможно только на базе повышения уровня вла</w:t>
      </w:r>
      <w:r>
        <w:t xml:space="preserve">дения обучащимися русским языком. Задача развития словесной речи обучающихся решается на всех уроках и внеклассных мероприятиях.  </w:t>
      </w:r>
    </w:p>
    <w:p w:rsidR="00F67787" w:rsidRDefault="00D55C6A">
      <w:pPr>
        <w:numPr>
          <w:ilvl w:val="0"/>
          <w:numId w:val="8"/>
        </w:numPr>
      </w:pPr>
      <w:r>
        <w:t>Основная задача развития КЖР – расширение лексического запаса, формирование определённого круга понятий и средств их выражени</w:t>
      </w:r>
      <w:r>
        <w:t xml:space="preserve">я на уроках жестовой речи, внеклассных мероприятиях (кружок жестовой речи). </w:t>
      </w:r>
    </w:p>
    <w:p w:rsidR="00F67787" w:rsidRDefault="00D55C6A">
      <w:pPr>
        <w:numPr>
          <w:ilvl w:val="0"/>
          <w:numId w:val="8"/>
        </w:numPr>
      </w:pPr>
      <w:r>
        <w:t xml:space="preserve">Русская жестовая речь - система общения при помощи средств русского жестового языка. РЖЯ - своеобразная лингвистическая система, обладающая собственной лексикой и грамматикой. </w:t>
      </w:r>
    </w:p>
    <w:p w:rsidR="00F67787" w:rsidRDefault="00D55C6A">
      <w:pPr>
        <w:numPr>
          <w:ilvl w:val="0"/>
          <w:numId w:val="8"/>
        </w:numPr>
      </w:pPr>
      <w:r>
        <w:t>КЖ</w:t>
      </w:r>
      <w:r>
        <w:t>Р и РЖЯ усваиваются неслышащими обучающимися в разных условиях, у каждой из них свои функции в общении. Вначале неслышащий ребенок овладевает РЖЯ и начинает широко пользоваться ею в общении; по мере изучения русского языка он постигает и КЖР. Основные жест</w:t>
      </w:r>
      <w:r>
        <w:t xml:space="preserve">ы приходят в КЖР из РЖЯ и образуют самый большой и устойчивый лексический класс КЖР.  </w:t>
      </w:r>
    </w:p>
    <w:p w:rsidR="00F67787" w:rsidRDefault="00D55C6A">
      <w:pPr>
        <w:numPr>
          <w:ilvl w:val="0"/>
          <w:numId w:val="8"/>
        </w:numPr>
      </w:pPr>
      <w:r>
        <w:t>Основной принцип построения уроков «Жестовая речь» - тематический. Годовой учебный материал планируется в виде отдельных тем, обозначенных в Программе. Темы распределяют</w:t>
      </w:r>
      <w:r>
        <w:t xml:space="preserve">ся во времени более или менее свободно, предусматривая, непосредственную связь с тематическим содержанием уроков по русскому языку, литературе, разговорно-обиходной речи. </w:t>
      </w:r>
    </w:p>
    <w:p w:rsidR="00F67787" w:rsidRDefault="00D55C6A">
      <w:pPr>
        <w:numPr>
          <w:ilvl w:val="0"/>
          <w:numId w:val="8"/>
        </w:numPr>
      </w:pPr>
      <w:r>
        <w:t>Формат урока жестовой речи позволяет широко использовать традиционные информационные</w:t>
      </w:r>
      <w:r>
        <w:t xml:space="preserve">, наглядные, практические методы. </w:t>
      </w:r>
    </w:p>
    <w:p w:rsidR="00F67787" w:rsidRDefault="00D55C6A">
      <w:pPr>
        <w:numPr>
          <w:ilvl w:val="0"/>
          <w:numId w:val="8"/>
        </w:numPr>
      </w:pPr>
      <w:r>
        <w:t>Центром урока является грамматическая тема, общий способ линейного высказывания на жестовом языке (порождение и понимание высказываний). Обучающиеся сравнивают высказывания на жестовом языке с аналогичными в словесном, ус</w:t>
      </w:r>
      <w:r>
        <w:t xml:space="preserve">танавливают отличие его законов от законов словесного языка, что ведет к уменьшению ошибок на письме и в устной речи. </w:t>
      </w:r>
    </w:p>
    <w:p w:rsidR="00F67787" w:rsidRDefault="00D55C6A">
      <w:pPr>
        <w:numPr>
          <w:ilvl w:val="0"/>
          <w:numId w:val="8"/>
        </w:numPr>
      </w:pPr>
      <w:r>
        <w:t>Упражнения, используемые на уроках «Жестовая речь», преимущественно коммуникативные, строятся на тематической, ситуативнотематической осн</w:t>
      </w:r>
      <w:r>
        <w:t xml:space="preserve">ове.  </w:t>
      </w:r>
    </w:p>
    <w:p w:rsidR="00F67787" w:rsidRDefault="00D55C6A">
      <w:pPr>
        <w:numPr>
          <w:ilvl w:val="0"/>
          <w:numId w:val="8"/>
        </w:numPr>
      </w:pPr>
      <w:r>
        <w:t xml:space="preserve">Речевой жест следует показывать правильно, четко, выразительно, повторять несколько раз, после усвоения употребить в различных сочетаниях, фразах, разговорах, образцы которых приводятся в конце каждой темы. </w:t>
      </w:r>
    </w:p>
    <w:p w:rsidR="00F67787" w:rsidRDefault="00D55C6A">
      <w:pPr>
        <w:numPr>
          <w:ilvl w:val="0"/>
          <w:numId w:val="8"/>
        </w:numPr>
      </w:pPr>
      <w:r>
        <w:t>Виды работы для изучения жестовой речи: п</w:t>
      </w:r>
      <w:r>
        <w:t xml:space="preserve">оказ и узнавание речевых жестов, беседа, разговор на заданную тему, перевод словесного рассказа на жестовый язык, перевод жестовой речи устной речью, индивидуальные задания, проекты, взаимообучение, обмен мнениями. </w:t>
      </w:r>
    </w:p>
    <w:p w:rsidR="00F67787" w:rsidRDefault="00D55C6A">
      <w:pPr>
        <w:numPr>
          <w:ilvl w:val="0"/>
          <w:numId w:val="8"/>
        </w:numPr>
      </w:pPr>
      <w:r>
        <w:t>Учебный материал строго дозируется с уче</w:t>
      </w:r>
      <w:r>
        <w:t>том индивидуальных возможностей обучающихся: подвижности кисти руки, развития зрительной памяти, наличия языковых навыков. К новому материалу следует переходить после усвоения пройденного, постоянно закреплять и повторять знакомые жесты в разговорно-обиход</w:t>
      </w:r>
      <w:r>
        <w:t xml:space="preserve">ной речи.  </w:t>
      </w:r>
    </w:p>
    <w:p w:rsidR="00F67787" w:rsidRDefault="00D55C6A">
      <w:pPr>
        <w:numPr>
          <w:ilvl w:val="0"/>
          <w:numId w:val="8"/>
        </w:numPr>
      </w:pPr>
      <w:r>
        <w:t>Жесты воспринимаются зрительно: при изучении жестового языка активно используется принцип наглядности. Наглядный характер обучения обеспечит восприятие речевого материала, его запоминание, способствует продуктивности занятий, создает условия дл</w:t>
      </w:r>
      <w:r>
        <w:t xml:space="preserve">я прочности и действенности знаний. </w:t>
      </w:r>
    </w:p>
    <w:p w:rsidR="00F67787" w:rsidRDefault="00D55C6A">
      <w:pPr>
        <w:numPr>
          <w:ilvl w:val="0"/>
          <w:numId w:val="8"/>
        </w:numPr>
      </w:pPr>
      <w:r>
        <w:t xml:space="preserve">Итоговый контроль проводится в конце четверти, года. Педагогом анализируется динамика развития и успешность каждого обучающегося класса, наблюдаемая в течение учебного года, которая фиксируется в сводных картах достижений обучающегося.  </w:t>
      </w:r>
    </w:p>
    <w:p w:rsidR="00F67787" w:rsidRDefault="00D55C6A">
      <w:pPr>
        <w:numPr>
          <w:ilvl w:val="0"/>
          <w:numId w:val="8"/>
        </w:numPr>
      </w:pPr>
      <w:r>
        <w:t>Информация, получа</w:t>
      </w:r>
      <w:r>
        <w:t xml:space="preserve">емая педагогом с помощью процедур оценивания, позволяет вовремя и адекватно реагировать на трудности, возникающие в процессе овладения навыками и умениями. Педагог обоснованно определяет содержание и способы индивидуальной помощи неслышащим обучающимся. </w:t>
      </w:r>
    </w:p>
    <w:p w:rsidR="00F67787" w:rsidRDefault="00D55C6A">
      <w:pPr>
        <w:numPr>
          <w:ilvl w:val="0"/>
          <w:numId w:val="8"/>
        </w:numPr>
      </w:pPr>
      <w:r>
        <w:t>О</w:t>
      </w:r>
      <w:r>
        <w:t xml:space="preserve">писательная оценка определяет наличный уровень развития и обученности, последующие шаги в работе с обучающимися.  </w:t>
      </w:r>
    </w:p>
    <w:p w:rsidR="00F67787" w:rsidRDefault="00D55C6A">
      <w:pPr>
        <w:numPr>
          <w:ilvl w:val="0"/>
          <w:numId w:val="8"/>
        </w:numPr>
      </w:pPr>
      <w:r>
        <w:t xml:space="preserve">Педагогам оцениваются уровни развития коммуникативных умений: </w:t>
      </w:r>
    </w:p>
    <w:p w:rsidR="00F67787" w:rsidRDefault="00D55C6A">
      <w:pPr>
        <w:numPr>
          <w:ilvl w:val="0"/>
          <w:numId w:val="9"/>
        </w:numPr>
      </w:pPr>
      <w:r>
        <w:t>высокий уровень характеризуется способностью активно вступать в контакт с окру</w:t>
      </w:r>
      <w:r>
        <w:t xml:space="preserve">жающими с помощью жестовой речи, легко переходить с жестовой на словесную речь; </w:t>
      </w:r>
    </w:p>
    <w:p w:rsidR="00F67787" w:rsidRDefault="00D55C6A">
      <w:pPr>
        <w:numPr>
          <w:ilvl w:val="0"/>
          <w:numId w:val="9"/>
        </w:numPr>
      </w:pPr>
      <w:r>
        <w:t xml:space="preserve">средний уровень характеризуется недостаточной продуктивностью общения с помощью жестов, ограниченным использованием невербальных средств общения; </w:t>
      </w:r>
    </w:p>
    <w:p w:rsidR="00F67787" w:rsidRDefault="00D55C6A">
      <w:pPr>
        <w:numPr>
          <w:ilvl w:val="0"/>
          <w:numId w:val="9"/>
        </w:numPr>
      </w:pPr>
      <w:r>
        <w:t xml:space="preserve">низкий уровень характеризуется отсутствием интереса к коммуникативной деятельности в жестовой форме. </w:t>
      </w:r>
    </w:p>
    <w:p w:rsidR="00F67787" w:rsidRDefault="00D55C6A">
      <w:pPr>
        <w:numPr>
          <w:ilvl w:val="0"/>
          <w:numId w:val="10"/>
        </w:numPr>
      </w:pPr>
      <w:r>
        <w:t>Для правильного пользования жестовой речью организовывается речевая среда для стимуляции мотивационно-побудительных компонентов речевого поведения у неслы</w:t>
      </w:r>
      <w:r>
        <w:t>шащих обучающихся. Следует рационально применять жестовую речь в процессе обучения и в общении неслышащих обучающихся вне класса и вне школы: жесты не рассматриваются как альтернатива словесной речи, используются как вспомогательное средство общения и овла</w:t>
      </w:r>
      <w:r>
        <w:t xml:space="preserve">дения словесной речью. </w:t>
      </w:r>
    </w:p>
    <w:p w:rsidR="00F67787" w:rsidRDefault="00D55C6A">
      <w:pPr>
        <w:numPr>
          <w:ilvl w:val="0"/>
          <w:numId w:val="10"/>
        </w:numPr>
      </w:pPr>
      <w:r>
        <w:t xml:space="preserve">Жестовая речь учителя грамотная, культурная, эстетичная; последовательная, плавная, отчетливая, эмоционально богатая и выразительная. </w:t>
      </w:r>
    </w:p>
    <w:p w:rsidR="00F67787" w:rsidRDefault="00D55C6A">
      <w:pPr>
        <w:numPr>
          <w:ilvl w:val="0"/>
          <w:numId w:val="10"/>
        </w:numPr>
      </w:pPr>
      <w:r>
        <w:t xml:space="preserve">Правила жестикулирования на уроке: </w:t>
      </w:r>
    </w:p>
    <w:p w:rsidR="00F67787" w:rsidRDefault="00D55C6A">
      <w:pPr>
        <w:numPr>
          <w:ilvl w:val="0"/>
          <w:numId w:val="11"/>
        </w:numPr>
      </w:pPr>
      <w:r>
        <w:t xml:space="preserve">жесты выразительны, точны и закончены; </w:t>
      </w:r>
    </w:p>
    <w:p w:rsidR="00F67787" w:rsidRDefault="00D55C6A">
      <w:pPr>
        <w:numPr>
          <w:ilvl w:val="0"/>
          <w:numId w:val="11"/>
        </w:numPr>
      </w:pPr>
      <w:r>
        <w:t>объем жестов дозирует</w:t>
      </w:r>
      <w:r>
        <w:t xml:space="preserve">ся целесообразно;  </w:t>
      </w:r>
    </w:p>
    <w:p w:rsidR="00F67787" w:rsidRDefault="00D55C6A">
      <w:pPr>
        <w:numPr>
          <w:ilvl w:val="0"/>
          <w:numId w:val="11"/>
        </w:numPr>
      </w:pPr>
      <w:r>
        <w:t xml:space="preserve">жестикулировать, держа руки выше пояса; </w:t>
      </w:r>
    </w:p>
    <w:p w:rsidR="00F67787" w:rsidRDefault="00D55C6A">
      <w:pPr>
        <w:numPr>
          <w:ilvl w:val="0"/>
          <w:numId w:val="11"/>
        </w:numPr>
      </w:pPr>
      <w:r>
        <w:t xml:space="preserve">локти удалять на 3 см и более от корпуса; </w:t>
      </w:r>
    </w:p>
    <w:p w:rsidR="00F67787" w:rsidRDefault="00D55C6A">
      <w:pPr>
        <w:numPr>
          <w:ilvl w:val="0"/>
          <w:numId w:val="11"/>
        </w:numPr>
      </w:pPr>
      <w:r>
        <w:t xml:space="preserve">жестикулировать обеими руками; </w:t>
      </w:r>
    </w:p>
    <w:p w:rsidR="00F67787" w:rsidRDefault="00D55C6A">
      <w:pPr>
        <w:numPr>
          <w:ilvl w:val="0"/>
          <w:numId w:val="11"/>
        </w:numPr>
      </w:pPr>
      <w:r>
        <w:t xml:space="preserve">учитель контролирует свои жесты и развивает у себя невербальную рефлексию - видеть свои движения глазами обучающихся. </w:t>
      </w:r>
    </w:p>
    <w:p w:rsidR="00F67787" w:rsidRDefault="00D55C6A">
      <w:pPr>
        <w:numPr>
          <w:ilvl w:val="0"/>
          <w:numId w:val="12"/>
        </w:numPr>
      </w:pPr>
      <w:r>
        <w:t>Ж</w:t>
      </w:r>
      <w:r>
        <w:t>естовая речь осуществляется через интеграцию с учебными и коррекционными предметами: «Русский язык», «Русская литература», «Казахский язык и литература», «Самопознание», «Формирование произношения и развитие слухового восприятия», «Разговорно-обиходная реч</w:t>
      </w:r>
      <w:r>
        <w:t>ь».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 </w:t>
      </w:r>
    </w:p>
    <w:p w:rsidR="00F67787" w:rsidRDefault="00D55C6A">
      <w:pPr>
        <w:spacing w:after="0" w:line="240" w:lineRule="auto"/>
        <w:ind w:left="0" w:firstLine="0"/>
        <w:jc w:val="center"/>
      </w:pPr>
      <w:r>
        <w:t xml:space="preserve"> </w:t>
      </w:r>
    </w:p>
    <w:p w:rsidR="00F67787" w:rsidRDefault="00D55C6A">
      <w:pPr>
        <w:spacing w:after="51" w:line="240" w:lineRule="auto"/>
        <w:ind w:left="0" w:firstLine="0"/>
        <w:jc w:val="left"/>
      </w:pPr>
      <w:r>
        <w:t xml:space="preserve"> </w:t>
      </w:r>
    </w:p>
    <w:p w:rsidR="00F67787" w:rsidRDefault="00D55C6A">
      <w:pPr>
        <w:spacing w:after="1" w:line="240" w:lineRule="auto"/>
        <w:ind w:left="10" w:right="-15" w:hanging="10"/>
        <w:jc w:val="center"/>
      </w:pPr>
      <w:r>
        <w:t xml:space="preserve">Глава 3. Организация содержания предмета «Жестовая речь» </w:t>
      </w:r>
    </w:p>
    <w:p w:rsidR="00F67787" w:rsidRDefault="00D55C6A">
      <w:pPr>
        <w:spacing w:after="50"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numPr>
          <w:ilvl w:val="0"/>
          <w:numId w:val="12"/>
        </w:numPr>
      </w:pPr>
      <w:r>
        <w:t>Объем учебной нагрузки по предмету «Жестовая речь»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составляет: </w:t>
      </w:r>
    </w:p>
    <w:p w:rsidR="00F67787" w:rsidRDefault="00D55C6A">
      <w:pPr>
        <w:numPr>
          <w:ilvl w:val="0"/>
          <w:numId w:val="13"/>
        </w:numPr>
        <w:ind w:hanging="305"/>
      </w:pPr>
      <w:r>
        <w:t xml:space="preserve">в 5 классе – 1 час в неделю, 34 часа в учебном году; </w:t>
      </w:r>
    </w:p>
    <w:p w:rsidR="00F67787" w:rsidRDefault="00D55C6A">
      <w:pPr>
        <w:numPr>
          <w:ilvl w:val="0"/>
          <w:numId w:val="13"/>
        </w:numPr>
        <w:ind w:hanging="305"/>
      </w:pPr>
      <w:r>
        <w:t xml:space="preserve">в 6 классе – 1 час в неделю, 34 часа в учебном году; </w:t>
      </w:r>
    </w:p>
    <w:p w:rsidR="00F67787" w:rsidRDefault="00D55C6A">
      <w:pPr>
        <w:numPr>
          <w:ilvl w:val="0"/>
          <w:numId w:val="13"/>
        </w:numPr>
        <w:ind w:hanging="305"/>
      </w:pPr>
      <w:r>
        <w:t xml:space="preserve">в 7 классе – 1 час в неделю, 34 часа в учебном году; </w:t>
      </w:r>
    </w:p>
    <w:p w:rsidR="00F67787" w:rsidRDefault="00D55C6A">
      <w:pPr>
        <w:numPr>
          <w:ilvl w:val="0"/>
          <w:numId w:val="13"/>
        </w:numPr>
        <w:ind w:hanging="305"/>
      </w:pPr>
      <w:r>
        <w:t xml:space="preserve">в 8 классе – 1 час в неделю, 34 часа в учебном году; </w:t>
      </w:r>
    </w:p>
    <w:p w:rsidR="00F67787" w:rsidRDefault="00D55C6A">
      <w:pPr>
        <w:numPr>
          <w:ilvl w:val="0"/>
          <w:numId w:val="13"/>
        </w:numPr>
        <w:ind w:hanging="305"/>
      </w:pPr>
      <w:r>
        <w:t xml:space="preserve">в 9 классе – 1 час в неделю, 34 часа в учебном году; </w:t>
      </w:r>
    </w:p>
    <w:p w:rsidR="00F67787" w:rsidRDefault="00D55C6A">
      <w:pPr>
        <w:numPr>
          <w:ilvl w:val="0"/>
          <w:numId w:val="13"/>
        </w:numPr>
        <w:ind w:hanging="305"/>
      </w:pPr>
      <w:r>
        <w:t xml:space="preserve">в 10 классе – 1 час в неделю, 34 часа в учебном году. </w:t>
      </w:r>
    </w:p>
    <w:p w:rsidR="00F67787" w:rsidRDefault="00D55C6A">
      <w:pPr>
        <w:ind w:left="708" w:firstLine="0"/>
      </w:pPr>
      <w:r>
        <w:t>32. Содержание предмета «Жестовая речь»</w:t>
      </w:r>
      <w:r>
        <w:t xml:space="preserve"> включает следующие разделы:  </w:t>
      </w:r>
    </w:p>
    <w:p w:rsidR="00F67787" w:rsidRDefault="00D55C6A">
      <w:pPr>
        <w:numPr>
          <w:ilvl w:val="0"/>
          <w:numId w:val="14"/>
        </w:numPr>
        <w:ind w:hanging="305"/>
      </w:pPr>
      <w:r>
        <w:t xml:space="preserve">раздел 1 «Невербальные средства общения»; </w:t>
      </w:r>
    </w:p>
    <w:p w:rsidR="00F67787" w:rsidRDefault="00D55C6A">
      <w:pPr>
        <w:numPr>
          <w:ilvl w:val="0"/>
          <w:numId w:val="14"/>
        </w:numPr>
        <w:ind w:hanging="305"/>
      </w:pPr>
      <w:r>
        <w:t xml:space="preserve">раздел 2 «Практика общения с помощью жестовой речи». </w:t>
      </w:r>
    </w:p>
    <w:p w:rsidR="00F67787" w:rsidRDefault="00D55C6A">
      <w:r>
        <w:t xml:space="preserve">33. Раздел «Невербальные средства общения» включает следующие подразделы:  </w:t>
      </w:r>
    </w:p>
    <w:p w:rsidR="00F67787" w:rsidRDefault="00D55C6A">
      <w:pPr>
        <w:spacing w:after="0" w:line="233" w:lineRule="auto"/>
        <w:ind w:left="718" w:right="5154" w:hanging="10"/>
        <w:jc w:val="left"/>
      </w:pPr>
      <w:r>
        <w:t>1) особенности жестовой речи; 2) дактильная речь; 3)</w:t>
      </w:r>
      <w:r>
        <w:t xml:space="preserve"> словарная работа. </w:t>
      </w:r>
    </w:p>
    <w:p w:rsidR="00F67787" w:rsidRDefault="00D55C6A">
      <w:r>
        <w:t xml:space="preserve">34. Раздел «Практика общения с помощью жестовой речи» включает следующие подразделы:  </w:t>
      </w:r>
    </w:p>
    <w:p w:rsidR="00F67787" w:rsidRDefault="00D55C6A">
      <w:pPr>
        <w:ind w:left="708" w:right="5112" w:firstLine="0"/>
      </w:pPr>
      <w:r>
        <w:t xml:space="preserve">1) понимание жестовой речи; 2) участие в диалоге. </w:t>
      </w:r>
    </w:p>
    <w:p w:rsidR="00F67787" w:rsidRDefault="00D55C6A">
      <w:pPr>
        <w:numPr>
          <w:ilvl w:val="0"/>
          <w:numId w:val="15"/>
        </w:numPr>
      </w:pPr>
      <w:r>
        <w:t>Темы для изучения: «Я и моя семья», «Профессии», «Техника», «Здоровье человека», «Мир неслышащих»,</w:t>
      </w:r>
      <w:r>
        <w:t xml:space="preserve"> «Альтернативная коммуникация», «Спорт», «Этика», «Правила безопасной жизни», «Моя родина - Казахстан», национальная идея </w:t>
      </w:r>
      <w:r>
        <w:rPr>
          <w:shd w:val="clear" w:color="auto" w:fill="FBFBFB"/>
        </w:rPr>
        <w:t xml:space="preserve">«Мәңгілік Ел», </w:t>
      </w:r>
      <w:r>
        <w:t xml:space="preserve">«Астана - столица Казахстана», «Родной край, «Труд в жизни человека и общества», «Земля», «Времена года», «Время», </w:t>
      </w:r>
    </w:p>
    <w:p w:rsidR="00F67787" w:rsidRDefault="00D55C6A">
      <w:pPr>
        <w:ind w:firstLine="0"/>
      </w:pPr>
      <w:r>
        <w:t>«Жи</w:t>
      </w:r>
      <w:r>
        <w:t>вая природа», «Растения», «Грибы», «Животные», «Страны и континенты», «Экологическая культура», «Неживая природа», «Информационные технологии», «Компьютерные системы», «Искусство», «Архитектура», «Литература», «Средства массовой информации», «»Молодежь в с</w:t>
      </w:r>
      <w:r>
        <w:t xml:space="preserve">овременном мире», «Математика». </w:t>
      </w:r>
    </w:p>
    <w:p w:rsidR="00F67787" w:rsidRDefault="00D55C6A">
      <w:pPr>
        <w:spacing w:after="0"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spacing w:after="54"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spacing w:after="1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F67787" w:rsidRDefault="00D55C6A">
      <w:pPr>
        <w:spacing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numPr>
          <w:ilvl w:val="0"/>
          <w:numId w:val="15"/>
        </w:numPr>
      </w:pPr>
      <w:r>
        <w:t>Цели обучения в Программе представлены кодировкой. В коде первое число обозначает класс, второе и третье числа – раздел и подраздел, четвёртое число показывает нумерацию учебной цели. Например, в кодировке 6.2.1.4: «6» – класс, «2.1» – подраздел, «4» – нум</w:t>
      </w:r>
      <w:r>
        <w:t xml:space="preserve">ерация учебной цели. </w:t>
      </w:r>
    </w:p>
    <w:p w:rsidR="00F67787" w:rsidRDefault="00D55C6A">
      <w:pPr>
        <w:numPr>
          <w:ilvl w:val="0"/>
          <w:numId w:val="15"/>
        </w:numPr>
      </w:pPr>
      <w:r>
        <w:t xml:space="preserve">Ожидаемые результаты по целям обучения:  </w:t>
      </w:r>
    </w:p>
    <w:p w:rsidR="00F67787" w:rsidRDefault="00D55C6A">
      <w:pPr>
        <w:numPr>
          <w:ilvl w:val="0"/>
          <w:numId w:val="16"/>
        </w:numPr>
        <w:ind w:right="6979" w:hanging="10"/>
        <w:jc w:val="left"/>
      </w:pPr>
      <w:r>
        <w:t xml:space="preserve">раздел 1 «Невербальные средства общения»: таблица 1 </w:t>
      </w:r>
    </w:p>
    <w:p w:rsidR="00F67787" w:rsidRDefault="00D55C6A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31" w:type="dxa"/>
        <w:tblInd w:w="0" w:type="dxa"/>
        <w:tblCellMar>
          <w:top w:w="0" w:type="dxa"/>
          <w:left w:w="106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169"/>
        <w:gridCol w:w="1025"/>
        <w:gridCol w:w="1654"/>
        <w:gridCol w:w="991"/>
        <w:gridCol w:w="1883"/>
        <w:gridCol w:w="1066"/>
        <w:gridCol w:w="1845"/>
      </w:tblGrid>
      <w:tr w:rsidR="00F67787">
        <w:trPr>
          <w:trHeight w:val="333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41" w:firstLine="0"/>
              <w:jc w:val="left"/>
            </w:pPr>
            <w:r>
              <w:t xml:space="preserve">Подраздел </w:t>
            </w:r>
          </w:p>
        </w:tc>
        <w:tc>
          <w:tcPr>
            <w:tcW w:w="80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F6778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98" w:firstLine="0"/>
              <w:jc w:val="left"/>
            </w:pPr>
            <w:r>
              <w:t xml:space="preserve">5 класс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3" w:firstLine="0"/>
              <w:jc w:val="left"/>
            </w:pPr>
            <w:r>
              <w:t xml:space="preserve">7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3" w:firstLine="0"/>
              <w:jc w:val="left"/>
            </w:pPr>
            <w:r>
              <w:t xml:space="preserve">9 класс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98" w:firstLine="0"/>
              <w:jc w:val="left"/>
            </w:pPr>
            <w:r>
              <w:t xml:space="preserve">10 класс </w:t>
            </w:r>
          </w:p>
        </w:tc>
      </w:tr>
      <w:tr w:rsidR="00F67787">
        <w:trPr>
          <w:trHeight w:val="1192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1.1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>Особеннос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ти жестовой речи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5.1.1.1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>понимат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значени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е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>словесн ой и жестово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й речи в жизни неслыш ащих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>5.1.1.2  знать различи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жестово</w:t>
            </w:r>
          </w:p>
          <w:p w:rsidR="00F67787" w:rsidRDefault="00D55C6A">
            <w:pPr>
              <w:spacing w:after="2" w:line="233" w:lineRule="auto"/>
              <w:ind w:left="0" w:firstLine="0"/>
              <w:jc w:val="left"/>
            </w:pPr>
            <w:r>
              <w:t xml:space="preserve">го и словесн ого языка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5.1.1.3 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>знать особенн</w:t>
            </w:r>
          </w:p>
          <w:p w:rsidR="00F67787" w:rsidRDefault="00D55C6A">
            <w:pPr>
              <w:spacing w:after="48" w:line="240" w:lineRule="auto"/>
              <w:ind w:left="0" w:firstLine="0"/>
              <w:jc w:val="left"/>
            </w:pPr>
            <w:r>
              <w:t xml:space="preserve">ости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РЖЯ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5.1.1.4  </w:t>
            </w:r>
          </w:p>
          <w:p w:rsidR="00F67787" w:rsidRDefault="00D55C6A">
            <w:pPr>
              <w:spacing w:after="55" w:line="235" w:lineRule="auto"/>
              <w:ind w:left="0" w:firstLine="0"/>
              <w:jc w:val="left"/>
            </w:pPr>
            <w:r>
              <w:t>знать особенн</w:t>
            </w:r>
          </w:p>
          <w:p w:rsidR="00F67787" w:rsidRDefault="00D55C6A">
            <w:pPr>
              <w:spacing w:after="49" w:line="240" w:lineRule="auto"/>
              <w:ind w:left="0" w:firstLine="0"/>
              <w:jc w:val="left"/>
            </w:pPr>
            <w:r>
              <w:t xml:space="preserve">ости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КЖР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5.1.1.5  знать структу ру жеста (конфиг урация,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6.1.1.1 </w:t>
            </w:r>
          </w:p>
          <w:p w:rsidR="00F67787" w:rsidRDefault="00D55C6A">
            <w:pPr>
              <w:spacing w:after="50" w:line="234" w:lineRule="auto"/>
              <w:ind w:left="2" w:right="63" w:firstLine="0"/>
              <w:jc w:val="left"/>
            </w:pPr>
            <w:r>
              <w:t xml:space="preserve">знать историю возникно вения жестовог о языка 6.1.1.2 знать структур у жеста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>(конфигу рация, место исполнен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ия,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направле ние, характер </w:t>
            </w:r>
          </w:p>
          <w:p w:rsidR="00F67787" w:rsidRDefault="00D55C6A">
            <w:pPr>
              <w:spacing w:after="0" w:line="240" w:lineRule="auto"/>
              <w:ind w:left="2" w:firstLine="0"/>
            </w:pPr>
            <w:r>
              <w:t>движения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выражен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ие лица и артикуля ция) 6.1.1.3 знать элементы граммати ки РЖЯ 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6.1.1.4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анализир овать различия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в передаче сообщени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7.1.1.1 </w:t>
            </w:r>
          </w:p>
          <w:p w:rsidR="00F67787" w:rsidRDefault="00D55C6A">
            <w:pPr>
              <w:spacing w:after="57" w:line="240" w:lineRule="auto"/>
              <w:ind w:left="2" w:firstLine="0"/>
            </w:pPr>
            <w:r>
              <w:t>различат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вариати вность жестов в зависим ости от </w:t>
            </w:r>
          </w:p>
          <w:p w:rsidR="00F67787" w:rsidRDefault="00D55C6A">
            <w:pPr>
              <w:spacing w:after="34" w:line="240" w:lineRule="auto"/>
              <w:ind w:left="2" w:firstLine="0"/>
            </w:pPr>
            <w:r>
              <w:t>контекст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а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7.1.1.2 знать о связи структу рных элемент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ов жеста с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ситуаци ей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7.1.1.3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понимат ь роль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мимики в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процесс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е </w:t>
            </w:r>
          </w:p>
          <w:p w:rsidR="00F67787" w:rsidRDefault="00D55C6A">
            <w:pPr>
              <w:spacing w:after="57" w:line="240" w:lineRule="auto"/>
              <w:ind w:left="2" w:firstLine="0"/>
            </w:pPr>
            <w:r>
              <w:t xml:space="preserve">общения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помощь ю жестово й речи 7.1.1.4 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>наблюда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ть и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воспрои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34" w:lineRule="auto"/>
              <w:ind w:left="2" w:firstLine="0"/>
              <w:jc w:val="left"/>
            </w:pPr>
            <w:r>
              <w:t>8.1.1.1 знать, что жест изменяет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ся в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зависимо сти от контекста (простран ственное положени е, способ действия)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8.1.1.2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Знать зависимо сть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исполнен ия от скорости, силы, времени, субъектн ообъектны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х </w:t>
            </w:r>
          </w:p>
          <w:p w:rsidR="00F67787" w:rsidRDefault="00D55C6A">
            <w:pPr>
              <w:spacing w:after="37" w:line="240" w:lineRule="auto"/>
              <w:ind w:left="2" w:firstLine="0"/>
            </w:pPr>
            <w:r>
              <w:t>отношени</w:t>
            </w:r>
          </w:p>
          <w:p w:rsidR="00F67787" w:rsidRDefault="00D55C6A">
            <w:pPr>
              <w:spacing w:after="1" w:line="240" w:lineRule="auto"/>
              <w:ind w:left="2" w:firstLine="0"/>
              <w:jc w:val="left"/>
            </w:pPr>
            <w:r>
              <w:t xml:space="preserve">й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8.1.1.3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сопоставл ять передачу информа ции с 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 xml:space="preserve">помощью </w:t>
            </w:r>
          </w:p>
          <w:p w:rsidR="00F67787" w:rsidRDefault="00D55C6A">
            <w:pPr>
              <w:spacing w:after="0" w:line="276" w:lineRule="auto"/>
              <w:ind w:left="2" w:right="39" w:firstLine="0"/>
              <w:jc w:val="left"/>
            </w:pPr>
            <w:r>
              <w:t xml:space="preserve">словесно й 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9.1.1.1 иметь представ ление об опыте использ ования жестово й речи в разных странах 9.1.1.2 знать о системе записи жестово й речи (символ ы, правила кодиров ания) 9.1.1.3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подбира ть 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>жестовы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е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аналоги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омонима м словесн ого языка 9.1.1.4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использ овать жесты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9" w:line="240" w:lineRule="auto"/>
              <w:ind w:left="2" w:firstLine="0"/>
              <w:jc w:val="left"/>
            </w:pPr>
            <w:r>
              <w:t xml:space="preserve">10.1.1.1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знать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междуна родные и республи канские законы, </w:t>
            </w:r>
          </w:p>
          <w:p w:rsidR="00F67787" w:rsidRDefault="00D55C6A">
            <w:pPr>
              <w:spacing w:line="240" w:lineRule="auto"/>
              <w:ind w:left="2" w:firstLine="0"/>
              <w:jc w:val="left"/>
            </w:pPr>
            <w:r>
              <w:t>закрепля</w:t>
            </w:r>
          </w:p>
          <w:p w:rsidR="00F67787" w:rsidRDefault="00D55C6A">
            <w:pPr>
              <w:spacing w:after="57" w:line="233" w:lineRule="auto"/>
              <w:ind w:left="2" w:right="52" w:firstLine="0"/>
              <w:jc w:val="left"/>
            </w:pPr>
            <w:r>
              <w:t xml:space="preserve">ющие место жестовой речи в жизнедея тельност и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неслыша щих людей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>10.1.1.2 уметь кодирова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ть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жестовую речь в письменн ой форме </w:t>
            </w:r>
          </w:p>
          <w:p w:rsidR="00F67787" w:rsidRDefault="00D55C6A">
            <w:pPr>
              <w:spacing w:after="57" w:line="234" w:lineRule="auto"/>
              <w:ind w:left="2" w:firstLine="0"/>
              <w:jc w:val="left"/>
            </w:pPr>
            <w:r>
              <w:t xml:space="preserve">10.1.1.3 уметь </w:t>
            </w:r>
          </w:p>
          <w:p w:rsidR="00F67787" w:rsidRDefault="00D55C6A">
            <w:pPr>
              <w:spacing w:after="51" w:line="233" w:lineRule="auto"/>
              <w:ind w:left="2" w:firstLine="0"/>
              <w:jc w:val="left"/>
            </w:pPr>
            <w:r>
              <w:t>декодиро вать жестовую речь в письменн</w:t>
            </w:r>
          </w:p>
          <w:p w:rsidR="00F67787" w:rsidRDefault="00D55C6A">
            <w:pPr>
              <w:spacing w:after="1" w:line="240" w:lineRule="auto"/>
              <w:ind w:left="2" w:firstLine="0"/>
            </w:pPr>
            <w:r>
              <w:t xml:space="preserve">ой форме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10.1.1.4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подбират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ь </w:t>
            </w:r>
          </w:p>
        </w:tc>
      </w:tr>
      <w:tr w:rsidR="00F67787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4" w:lineRule="auto"/>
              <w:ind w:left="0" w:firstLine="0"/>
              <w:jc w:val="left"/>
            </w:pPr>
            <w:r>
              <w:t xml:space="preserve">место исполне ния, направл ение)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5.1.1.6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понимат ь роль структу рных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элемент ов в </w:t>
            </w:r>
          </w:p>
          <w:p w:rsidR="00F67787" w:rsidRDefault="00D55C6A">
            <w:pPr>
              <w:spacing w:after="0" w:line="233" w:lineRule="auto"/>
              <w:ind w:left="0" w:right="17" w:firstLine="0"/>
              <w:jc w:val="left"/>
            </w:pPr>
            <w:r>
              <w:t xml:space="preserve">изменен ии значени я жестов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5.1.1.7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понимат</w:t>
            </w:r>
          </w:p>
          <w:p w:rsidR="00F67787" w:rsidRDefault="00D55C6A">
            <w:pPr>
              <w:spacing w:after="0" w:line="233" w:lineRule="auto"/>
              <w:ind w:left="0" w:right="47" w:firstLine="0"/>
              <w:jc w:val="left"/>
            </w:pPr>
            <w:r>
              <w:t xml:space="preserve">ь, что от скорост и зависит значени е жеста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5.1.1.8 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>различат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>разнови дности жестов (указате льные, пластич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еские, </w:t>
            </w:r>
          </w:p>
          <w:p w:rsidR="00F67787" w:rsidRDefault="00D55C6A">
            <w:pPr>
              <w:spacing w:after="2" w:line="233" w:lineRule="auto"/>
              <w:ind w:left="0" w:firstLine="0"/>
              <w:jc w:val="left"/>
            </w:pPr>
            <w:r>
              <w:t xml:space="preserve">имитиру ющие)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5.1.1.9 </w:t>
            </w:r>
          </w:p>
          <w:p w:rsidR="00F67787" w:rsidRDefault="00D55C6A">
            <w:pPr>
              <w:spacing w:after="55" w:line="240" w:lineRule="auto"/>
              <w:ind w:left="0" w:firstLine="0"/>
            </w:pPr>
            <w:r>
              <w:t>различат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одноруч ные и двуручн ые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33" w:lineRule="auto"/>
              <w:ind w:left="2" w:firstLine="0"/>
              <w:jc w:val="left"/>
            </w:pPr>
            <w:r>
              <w:t xml:space="preserve">й в форме РЖЯ и 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КЖР  </w:t>
            </w:r>
          </w:p>
          <w:p w:rsidR="00F67787" w:rsidRDefault="00D55C6A">
            <w:pPr>
              <w:spacing w:after="54" w:line="234" w:lineRule="auto"/>
              <w:ind w:left="2" w:right="6" w:firstLine="0"/>
              <w:jc w:val="left"/>
            </w:pPr>
            <w:r>
              <w:t xml:space="preserve">6.1.1.5 знать роль жестов в названии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предмето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в,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признако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в </w:t>
            </w:r>
          </w:p>
          <w:p w:rsidR="00F67787" w:rsidRDefault="00D55C6A">
            <w:pPr>
              <w:spacing w:after="57" w:line="233" w:lineRule="auto"/>
              <w:ind w:left="2" w:right="24" w:firstLine="0"/>
              <w:jc w:val="left"/>
            </w:pPr>
            <w:r>
              <w:t xml:space="preserve">предмето в и действий  6.1.1.6 знать о связи качества структур ных элементо в жеста с </w:t>
            </w:r>
          </w:p>
          <w:p w:rsidR="00F67787" w:rsidRDefault="00D55C6A">
            <w:pPr>
              <w:spacing w:after="37" w:line="240" w:lineRule="auto"/>
              <w:ind w:left="2" w:firstLine="0"/>
              <w:jc w:val="left"/>
            </w:pPr>
            <w:r>
              <w:t>ситуацие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й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6.1.1.7 </w:t>
            </w:r>
          </w:p>
          <w:p w:rsidR="00F67787" w:rsidRDefault="00D55C6A">
            <w:pPr>
              <w:spacing w:after="55" w:line="233" w:lineRule="auto"/>
              <w:ind w:left="2" w:right="60" w:firstLine="0"/>
              <w:jc w:val="left"/>
            </w:pPr>
            <w:r>
              <w:t xml:space="preserve">анализир овать структур у жестов и слов 6.1.1.8 </w:t>
            </w:r>
          </w:p>
          <w:p w:rsidR="00F67787" w:rsidRDefault="00D55C6A">
            <w:pPr>
              <w:spacing w:after="54" w:line="234" w:lineRule="auto"/>
              <w:ind w:left="2" w:right="29" w:firstLine="0"/>
              <w:jc w:val="left"/>
            </w:pPr>
            <w:r>
              <w:t xml:space="preserve">исполнят ь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жестовые песни, стихи 6.1.1.9 знать элементы граммати ки жестовог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>зводить экспресс ивные движени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я рук и тела 7.1.1.5 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сравнив ать </w:t>
            </w:r>
          </w:p>
          <w:p w:rsidR="00F67787" w:rsidRDefault="00D55C6A">
            <w:pPr>
              <w:spacing w:after="57" w:line="240" w:lineRule="auto"/>
              <w:ind w:left="2" w:firstLine="0"/>
            </w:pPr>
            <w:r>
              <w:t>жестовы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е и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словесн ые выражен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ия (высказ ывания)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на знакомо м </w:t>
            </w:r>
          </w:p>
          <w:p w:rsidR="00F67787" w:rsidRDefault="00D55C6A">
            <w:pPr>
              <w:spacing w:after="43" w:line="240" w:lineRule="auto"/>
              <w:ind w:left="2" w:firstLine="0"/>
              <w:jc w:val="left"/>
            </w:pPr>
            <w:r>
              <w:t>материа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ле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7.1.1.6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определ ять изменен ия компоне нтов жеста в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контекст е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7.1.1.7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смотрет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ь и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>анализи ровать телепере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дачи с сурдопе реводом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7.1.1.8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пользов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34" w:lineRule="auto"/>
              <w:ind w:left="2" w:firstLine="0"/>
              <w:jc w:val="left"/>
            </w:pPr>
            <w:r>
              <w:t xml:space="preserve">жестовой речи с целью освоения приемов </w:t>
            </w:r>
          </w:p>
          <w:p w:rsidR="00F67787" w:rsidRDefault="00D55C6A">
            <w:pPr>
              <w:spacing w:after="55" w:line="233" w:lineRule="auto"/>
              <w:ind w:left="2" w:right="49" w:firstLine="0"/>
              <w:jc w:val="left"/>
            </w:pPr>
            <w:r>
              <w:t>прямого и обратног о словесножестовог</w:t>
            </w:r>
          </w:p>
          <w:p w:rsidR="00F67787" w:rsidRDefault="00D55C6A">
            <w:pPr>
              <w:spacing w:after="51" w:line="240" w:lineRule="auto"/>
              <w:ind w:left="2" w:firstLine="0"/>
              <w:jc w:val="left"/>
            </w:pPr>
            <w:r>
              <w:t xml:space="preserve">о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перевода  8.1.1.4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>знать о професси</w:t>
            </w:r>
          </w:p>
          <w:p w:rsidR="00F67787" w:rsidRDefault="00D55C6A">
            <w:pPr>
              <w:spacing w:after="0" w:line="234" w:lineRule="auto"/>
              <w:ind w:left="2" w:firstLine="0"/>
              <w:jc w:val="left"/>
            </w:pPr>
            <w:r>
              <w:t xml:space="preserve">и сурдопер еводчика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8.1.1.5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знать, что жесты изменяют ся при передаче простран ственных </w:t>
            </w:r>
          </w:p>
          <w:p w:rsidR="00F67787" w:rsidRDefault="00D55C6A">
            <w:pPr>
              <w:spacing w:after="2" w:line="233" w:lineRule="auto"/>
              <w:ind w:left="2" w:firstLine="0"/>
              <w:jc w:val="left"/>
            </w:pPr>
            <w:r>
              <w:t xml:space="preserve">отношени й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8.1.1.6 знать способы выражен ия </w:t>
            </w:r>
          </w:p>
          <w:p w:rsidR="00F67787" w:rsidRDefault="00D55C6A">
            <w:pPr>
              <w:spacing w:after="0" w:line="276" w:lineRule="auto"/>
              <w:ind w:left="2" w:right="58" w:firstLine="0"/>
              <w:jc w:val="left"/>
            </w:pPr>
            <w:r>
              <w:t>отношени й (чтобы, для, ради) 8.1.1.7 знать способы передачи морфолог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>для обознач ения предмет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а в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различн ых ситуаци ях из текстов, стихов, газет, </w:t>
            </w:r>
          </w:p>
          <w:p w:rsidR="00F67787" w:rsidRDefault="00D55C6A">
            <w:pPr>
              <w:spacing w:after="43" w:line="240" w:lineRule="auto"/>
              <w:ind w:left="2" w:firstLine="0"/>
              <w:jc w:val="left"/>
            </w:pPr>
            <w:r>
              <w:t>учебник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ов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>9.1.1.5 иметь представ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ления о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Междун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ародной системе жестово го </w:t>
            </w:r>
          </w:p>
          <w:p w:rsidR="00F67787" w:rsidRDefault="00D55C6A">
            <w:pPr>
              <w:spacing w:after="0" w:line="240" w:lineRule="auto"/>
              <w:ind w:left="2" w:firstLine="0"/>
            </w:pPr>
            <w:r>
              <w:t xml:space="preserve">общения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9.1.1.6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выступа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ть с </w:t>
            </w:r>
          </w:p>
          <w:p w:rsidR="00F67787" w:rsidRDefault="00D55C6A">
            <w:pPr>
              <w:spacing w:after="0" w:line="234" w:lineRule="auto"/>
              <w:ind w:left="2" w:firstLine="0"/>
              <w:jc w:val="left"/>
            </w:pPr>
            <w:r>
              <w:t xml:space="preserve">докладо м на жестово м языке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9.1.1.7  </w:t>
            </w:r>
          </w:p>
          <w:p w:rsidR="00F67787" w:rsidRDefault="00D55C6A">
            <w:pPr>
              <w:spacing w:after="54" w:line="234" w:lineRule="auto"/>
              <w:ind w:left="2" w:firstLine="0"/>
              <w:jc w:val="left"/>
            </w:pPr>
            <w:r>
              <w:t>иметь представ</w:t>
            </w:r>
          </w:p>
          <w:p w:rsidR="00F67787" w:rsidRDefault="00D55C6A">
            <w:pPr>
              <w:spacing w:after="0" w:line="234" w:lineRule="auto"/>
              <w:ind w:left="2" w:firstLine="0"/>
              <w:jc w:val="left"/>
            </w:pPr>
            <w:r>
              <w:t xml:space="preserve">ление о национа льных жестовы х языках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9.1.1.8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самосто ятельно брать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жестовых эквивале нты для русских фразеоло гизмов 10.1.1.5 включать лексичес кие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единицы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в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различны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е </w:t>
            </w:r>
          </w:p>
          <w:p w:rsidR="00F67787" w:rsidRDefault="00D55C6A">
            <w:pPr>
              <w:spacing w:after="0" w:line="233" w:lineRule="auto"/>
              <w:ind w:left="2" w:right="5" w:firstLine="0"/>
              <w:jc w:val="left"/>
            </w:pPr>
            <w:r>
              <w:t xml:space="preserve">контекст ы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10.1.1.6 </w:t>
            </w:r>
          </w:p>
          <w:p w:rsidR="00F67787" w:rsidRDefault="00D55C6A">
            <w:pPr>
              <w:spacing w:after="55" w:line="233" w:lineRule="auto"/>
              <w:ind w:left="2" w:right="40" w:firstLine="0"/>
              <w:jc w:val="left"/>
            </w:pPr>
            <w:r>
              <w:t xml:space="preserve">творческ и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комбинир овать диалогич еских и монологи ческих высказыв аний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10.1.1.7 иметь представ ление о </w:t>
            </w:r>
          </w:p>
          <w:p w:rsidR="00F67787" w:rsidRDefault="00D55C6A">
            <w:pPr>
              <w:spacing w:after="0" w:line="276" w:lineRule="auto"/>
              <w:ind w:left="2" w:right="47" w:firstLine="0"/>
              <w:jc w:val="left"/>
            </w:pPr>
            <w:r>
              <w:t>диалекта х русского жестовог о языка 10.1.1.8 иметь представ ление об особенно стях жестовог</w:t>
            </w:r>
          </w:p>
        </w:tc>
      </w:tr>
      <w:tr w:rsidR="00F67787">
        <w:trPr>
          <w:trHeight w:val="109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жесты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>5.1.1.10  различат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4" w:line="233" w:lineRule="auto"/>
              <w:ind w:left="0" w:right="3" w:firstLine="0"/>
              <w:jc w:val="left"/>
            </w:pPr>
            <w:r>
              <w:t>особенн ости примене ния жестово й речи в различн ых ситуаци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ях общения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5.1.1.11 знать порядок предъяв ления жестов в высказы ваниях 5.1.1.12 знать сочетае мость жестов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>о языка 6.1.1.10 знать структур</w:t>
            </w:r>
          </w:p>
          <w:p w:rsidR="00F67787" w:rsidRDefault="00D55C6A">
            <w:pPr>
              <w:spacing w:after="48" w:line="240" w:lineRule="auto"/>
              <w:ind w:left="2" w:firstLine="0"/>
            </w:pPr>
            <w:r>
              <w:t xml:space="preserve">у лексики 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КЖР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>6.1.1.11 знать способы невербал ьного общения (мимика, прикосно вение, дистанци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общения, визуальн ое взаимоде йствие, </w:t>
            </w:r>
          </w:p>
          <w:p w:rsidR="00F67787" w:rsidRDefault="00D55C6A">
            <w:pPr>
              <w:spacing w:after="43" w:line="240" w:lineRule="auto"/>
              <w:ind w:left="2" w:firstLine="0"/>
              <w:jc w:val="left"/>
            </w:pPr>
            <w:r>
              <w:t>интонаци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я)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right="5" w:firstLine="0"/>
              <w:jc w:val="left"/>
            </w:pPr>
            <w:r>
              <w:t xml:space="preserve">аться словаря ми жестово й речи 7.1.1.9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свободн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о различат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компоне нты </w:t>
            </w:r>
          </w:p>
          <w:p w:rsidR="00F67787" w:rsidRDefault="00D55C6A">
            <w:pPr>
              <w:spacing w:after="48" w:line="240" w:lineRule="auto"/>
              <w:ind w:left="2" w:firstLine="0"/>
              <w:jc w:val="left"/>
            </w:pPr>
            <w:r>
              <w:t xml:space="preserve">жеста в 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РЖЯ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7.1.1.10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>знать функции словесн ой речи, калькир ующей и русской жестово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>й речи в коммун икативн ой деятельн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ости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неслыш ащих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ических значений  8.1.1.8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знать 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>специфик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у </w:t>
            </w:r>
          </w:p>
          <w:p w:rsidR="00F67787" w:rsidRDefault="00D55C6A">
            <w:pPr>
              <w:spacing w:after="0" w:line="234" w:lineRule="auto"/>
              <w:ind w:left="2" w:firstLine="0"/>
              <w:jc w:val="left"/>
            </w:pPr>
            <w:r>
              <w:t xml:space="preserve">построен ия синтакси ческих единиц РЖЯ 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8.1.1.9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знать специфик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у </w:t>
            </w:r>
          </w:p>
          <w:p w:rsidR="00F67787" w:rsidRDefault="00D55C6A">
            <w:pPr>
              <w:spacing w:after="54" w:line="234" w:lineRule="auto"/>
              <w:ind w:left="2" w:firstLine="0"/>
              <w:jc w:val="left"/>
            </w:pPr>
            <w:r>
              <w:t xml:space="preserve">построен ия синтакси ческих </w:t>
            </w:r>
          </w:p>
          <w:p w:rsidR="00F67787" w:rsidRDefault="00D55C6A">
            <w:pPr>
              <w:spacing w:after="48" w:line="240" w:lineRule="auto"/>
              <w:ind w:left="2" w:firstLine="0"/>
              <w:jc w:val="left"/>
            </w:pPr>
            <w:r>
              <w:t xml:space="preserve">единиц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КЖР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видеоур оки обучени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55" w:line="233" w:lineRule="auto"/>
              <w:ind w:left="2" w:right="2" w:firstLine="0"/>
              <w:jc w:val="left"/>
            </w:pPr>
            <w:r>
              <w:t xml:space="preserve">жестово й речи 9.1.1.9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знать о локальн ых </w:t>
            </w:r>
          </w:p>
          <w:p w:rsidR="00F67787" w:rsidRDefault="00D55C6A">
            <w:pPr>
              <w:spacing w:after="55" w:line="240" w:lineRule="auto"/>
              <w:ind w:left="2" w:firstLine="0"/>
            </w:pPr>
            <w:r>
              <w:t>жестовы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х </w:t>
            </w:r>
          </w:p>
          <w:p w:rsidR="00F67787" w:rsidRDefault="00D55C6A">
            <w:pPr>
              <w:spacing w:after="0" w:line="276" w:lineRule="auto"/>
              <w:ind w:left="2" w:right="2" w:firstLine="0"/>
              <w:jc w:val="left"/>
            </w:pPr>
            <w:r>
              <w:t xml:space="preserve">система х (семья, район, город, субкуль тура)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о </w:t>
            </w:r>
          </w:p>
          <w:p w:rsidR="00F67787" w:rsidRDefault="00D55C6A">
            <w:pPr>
              <w:spacing w:after="2" w:line="233" w:lineRule="auto"/>
              <w:ind w:left="2" w:firstLine="0"/>
              <w:jc w:val="left"/>
            </w:pPr>
            <w:r>
              <w:t xml:space="preserve">художест венного перевода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10.1.1.9 понимать сущность словесножестовог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о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двуязычи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( билингв изм)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10.1.1.10 иметь представ ления о професси ональных жестов ( дирижер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ов, </w:t>
            </w:r>
          </w:p>
          <w:p w:rsidR="00F67787" w:rsidRDefault="00D55C6A">
            <w:pPr>
              <w:spacing w:after="34" w:line="240" w:lineRule="auto"/>
              <w:ind w:left="2" w:firstLine="0"/>
            </w:pPr>
            <w:r>
              <w:t>биржевик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ов)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10.1.1.11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знать юридичес кий статус жестовых языков в разных странах </w:t>
            </w:r>
          </w:p>
        </w:tc>
      </w:tr>
      <w:tr w:rsidR="00F67787">
        <w:trPr>
          <w:trHeight w:val="290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1.2. </w:t>
            </w:r>
          </w:p>
          <w:p w:rsidR="00F67787" w:rsidRDefault="00D55C6A">
            <w:pPr>
              <w:spacing w:after="49" w:line="240" w:lineRule="auto"/>
              <w:ind w:left="2" w:firstLine="0"/>
              <w:jc w:val="left"/>
            </w:pPr>
            <w:r>
              <w:t>Дактильна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я речь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4" w:lineRule="auto"/>
              <w:ind w:left="0" w:firstLine="0"/>
              <w:jc w:val="left"/>
            </w:pPr>
            <w:r>
              <w:t xml:space="preserve">5.1.2.1  знать правила дактили рования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5.1.2.2 </w:t>
            </w:r>
          </w:p>
          <w:p w:rsidR="00F67787" w:rsidRDefault="00D55C6A">
            <w:pPr>
              <w:spacing w:after="0" w:line="276" w:lineRule="auto"/>
              <w:ind w:left="0" w:right="17" w:firstLine="0"/>
              <w:jc w:val="left"/>
            </w:pPr>
            <w:r>
              <w:t>свободн о читать дактили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6.1.2.1 </w:t>
            </w:r>
          </w:p>
          <w:p w:rsidR="00F67787" w:rsidRDefault="00D55C6A">
            <w:pPr>
              <w:spacing w:after="2" w:line="233" w:lineRule="auto"/>
              <w:ind w:left="2" w:firstLine="0"/>
              <w:jc w:val="left"/>
            </w:pPr>
            <w:r>
              <w:t xml:space="preserve">знать историю происхож дения дактильн ой речи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6.1.2.2 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контроли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7.1.2.1 </w:t>
            </w:r>
          </w:p>
          <w:p w:rsidR="00F67787" w:rsidRDefault="00D55C6A">
            <w:pPr>
              <w:spacing w:after="2" w:line="233" w:lineRule="auto"/>
              <w:ind w:left="2" w:firstLine="0"/>
              <w:jc w:val="left"/>
            </w:pPr>
            <w:r>
              <w:t xml:space="preserve">знать классиф икацию дактиль ных систем 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7.1.2.2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соблюда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8.1.2.1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учитыват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границы соотноше ния устной, дактильн ой 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F67787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 xml:space="preserve">рование с рук собесед ников 5.1.2.3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понимат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0" w:line="234" w:lineRule="auto"/>
              <w:ind w:left="0" w:right="56" w:firstLine="0"/>
              <w:jc w:val="left"/>
            </w:pPr>
            <w:r>
              <w:t xml:space="preserve">значени е и роль дактиль ной речи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5.1.2.4  </w:t>
            </w:r>
          </w:p>
          <w:p w:rsidR="00F67787" w:rsidRDefault="00D55C6A">
            <w:pPr>
              <w:spacing w:after="51" w:line="233" w:lineRule="auto"/>
              <w:ind w:left="0" w:firstLine="0"/>
              <w:jc w:val="left"/>
            </w:pPr>
            <w:r>
              <w:t xml:space="preserve">знать функции дактиль ной речи в различн ых ситуаци ях обучени я, </w:t>
            </w:r>
          </w:p>
          <w:p w:rsidR="00F67787" w:rsidRDefault="00D55C6A">
            <w:pPr>
              <w:spacing w:after="0" w:line="240" w:lineRule="auto"/>
              <w:ind w:left="0" w:firstLine="0"/>
            </w:pPr>
            <w:r>
              <w:t xml:space="preserve">общения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5.1.2.5 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выявлят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 xml:space="preserve">ошибки дактили рования собесед ников 5.1.2.6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контрол ировать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точност ь,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плавнос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ть,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слитнос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ть,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t xml:space="preserve">четкость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ровать выразите льность, синхронн ость собствен ного дактилир ования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6.1.2.3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соблюдат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ь в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устной речи нормы орфоэпии при соблюден ии орфограф ического </w:t>
            </w:r>
          </w:p>
          <w:p w:rsidR="00F67787" w:rsidRDefault="00D55C6A">
            <w:pPr>
              <w:spacing w:after="55" w:line="240" w:lineRule="auto"/>
              <w:ind w:left="2" w:firstLine="0"/>
            </w:pPr>
            <w:r>
              <w:t xml:space="preserve">принципа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в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дактилир овании </w:t>
            </w:r>
          </w:p>
          <w:p w:rsidR="00F67787" w:rsidRDefault="00D55C6A">
            <w:pPr>
              <w:spacing w:after="57" w:line="233" w:lineRule="auto"/>
              <w:ind w:left="2" w:right="29" w:firstLine="0"/>
              <w:jc w:val="left"/>
            </w:pPr>
            <w:r>
              <w:t xml:space="preserve">6.1.2.4  устнодактильн о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воспроиз водить речевой материал при восприят ии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заданий,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поручени</w:t>
            </w:r>
          </w:p>
          <w:p w:rsidR="00F67787" w:rsidRDefault="00D55C6A">
            <w:pPr>
              <w:spacing w:after="55" w:line="233" w:lineRule="auto"/>
              <w:ind w:left="2" w:right="26" w:firstLine="0"/>
              <w:jc w:val="left"/>
            </w:pPr>
            <w:r>
              <w:t xml:space="preserve">й учителя, </w:t>
            </w:r>
          </w:p>
          <w:p w:rsidR="00F67787" w:rsidRDefault="00D55C6A">
            <w:pPr>
              <w:spacing w:after="36" w:line="240" w:lineRule="auto"/>
              <w:ind w:left="2" w:firstLine="0"/>
              <w:jc w:val="left"/>
            </w:pPr>
            <w:r>
              <w:t>товарище</w:t>
            </w:r>
          </w:p>
          <w:p w:rsidR="00F67787" w:rsidRDefault="00D55C6A">
            <w:pPr>
              <w:spacing w:after="0" w:line="276" w:lineRule="auto"/>
              <w:ind w:left="2" w:right="271" w:firstLine="0"/>
              <w:jc w:val="left"/>
            </w:pPr>
            <w:r>
              <w:t xml:space="preserve">й 6.1.2.5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3" w:lineRule="auto"/>
              <w:ind w:left="2" w:right="40" w:firstLine="0"/>
              <w:jc w:val="left"/>
            </w:pPr>
            <w:r>
              <w:t xml:space="preserve">ть правила дактили рования при воспрои зведени и слов с удвоенн ыми согласн ыми и заглавн ых букв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7.1.2.3 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>выполня</w:t>
            </w:r>
          </w:p>
          <w:p w:rsidR="00F67787" w:rsidRDefault="00D55C6A">
            <w:pPr>
              <w:spacing w:after="54" w:line="234" w:lineRule="auto"/>
              <w:ind w:left="2" w:firstLine="0"/>
              <w:jc w:val="left"/>
            </w:pPr>
            <w:r>
              <w:t>ть задания по самосто</w:t>
            </w:r>
          </w:p>
          <w:p w:rsidR="00F67787" w:rsidRDefault="00D55C6A">
            <w:pPr>
              <w:spacing w:after="57" w:line="233" w:lineRule="auto"/>
              <w:ind w:left="2" w:right="40" w:firstLine="0"/>
              <w:jc w:val="left"/>
            </w:pPr>
            <w:r>
              <w:t>ятельно й отработ</w:t>
            </w:r>
          </w:p>
          <w:p w:rsidR="00F67787" w:rsidRDefault="00D55C6A">
            <w:pPr>
              <w:spacing w:after="51" w:line="233" w:lineRule="auto"/>
              <w:ind w:left="2" w:firstLine="0"/>
              <w:jc w:val="left"/>
            </w:pPr>
            <w:r>
              <w:t>ке техники дактили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рования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7.1.2.4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воспрои зводить все дактиле мы </w:t>
            </w:r>
          </w:p>
          <w:p w:rsidR="00F67787" w:rsidRDefault="00D55C6A">
            <w:pPr>
              <w:spacing w:after="50" w:line="233" w:lineRule="auto"/>
              <w:ind w:left="2" w:firstLine="0"/>
              <w:jc w:val="left"/>
            </w:pPr>
            <w:r>
              <w:t xml:space="preserve">точно, четко, быстро, синхрон но с устной 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речью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7.1.2.5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>опускат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ь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1" w:line="233" w:lineRule="auto"/>
              <w:ind w:left="2" w:firstLine="0"/>
              <w:jc w:val="left"/>
            </w:pPr>
            <w:r>
              <w:t xml:space="preserve">жестовой речи в процессе </w:t>
            </w:r>
          </w:p>
          <w:p w:rsidR="00F67787" w:rsidRDefault="00D55C6A">
            <w:pPr>
              <w:spacing w:after="1" w:line="240" w:lineRule="auto"/>
              <w:ind w:left="2" w:firstLine="0"/>
              <w:jc w:val="left"/>
            </w:pPr>
            <w:r>
              <w:t xml:space="preserve">общения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8.1.2.2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использо вать дактильн ую речь только при затрудне ниях в общении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товарища ми и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взрослым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и,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усвоении трудного речевого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>материал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а,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первонач альном чтении сложного текста, письме и проверке написанн ого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текста, затрудне нии в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общении с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товарища ми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8.1.2.3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соблюдат ь правила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</w:tr>
      <w:tr w:rsidR="00F67787">
        <w:trPr>
          <w:trHeight w:val="109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2" w:line="233" w:lineRule="auto"/>
              <w:ind w:left="0" w:firstLine="0"/>
              <w:jc w:val="left"/>
            </w:pPr>
            <w:r>
              <w:t xml:space="preserve">собстве нного дактили рования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5.1.2.7  знать о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правила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>дактили рования при использ</w:t>
            </w:r>
          </w:p>
          <w:p w:rsidR="00F67787" w:rsidRDefault="00D55C6A">
            <w:pPr>
              <w:spacing w:after="48" w:line="240" w:lineRule="auto"/>
              <w:ind w:left="0" w:firstLine="0"/>
              <w:jc w:val="left"/>
            </w:pPr>
            <w:r>
              <w:t xml:space="preserve">овании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КЖР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33" w:lineRule="auto"/>
              <w:ind w:left="2" w:right="39" w:firstLine="0"/>
              <w:jc w:val="left"/>
            </w:pPr>
            <w:r>
              <w:t xml:space="preserve">воспроиз водить речевой материал устнодактильн о при первонач альном чтении текста, при проверке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написанн ого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дактили рование при использ овании в речи отработа нного </w:t>
            </w:r>
          </w:p>
          <w:p w:rsidR="00F67787" w:rsidRDefault="00D55C6A">
            <w:pPr>
              <w:spacing w:after="43" w:line="240" w:lineRule="auto"/>
              <w:ind w:left="2" w:firstLine="0"/>
              <w:jc w:val="left"/>
            </w:pPr>
            <w:r>
              <w:t>материа</w:t>
            </w:r>
          </w:p>
          <w:p w:rsidR="00F67787" w:rsidRDefault="00D55C6A">
            <w:pPr>
              <w:spacing w:after="2" w:line="240" w:lineRule="auto"/>
              <w:ind w:left="2" w:firstLine="0"/>
              <w:jc w:val="left"/>
            </w:pPr>
            <w:r>
              <w:t xml:space="preserve">ла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7.1.2.6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соблюда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>ть правила дактили рования: точност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дактиле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м, </w:t>
            </w:r>
          </w:p>
          <w:p w:rsidR="00F67787" w:rsidRDefault="00D55C6A">
            <w:pPr>
              <w:spacing w:after="0" w:line="240" w:lineRule="auto"/>
              <w:ind w:left="2" w:firstLine="0"/>
            </w:pPr>
            <w:r>
              <w:t>скорость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57" w:line="240" w:lineRule="auto"/>
              <w:ind w:left="2" w:firstLine="0"/>
            </w:pPr>
            <w:r>
              <w:t>положен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ие дактили рующей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>руки, расстоян</w:t>
            </w:r>
          </w:p>
          <w:p w:rsidR="00F67787" w:rsidRDefault="00D55C6A">
            <w:pPr>
              <w:spacing w:after="54" w:line="234" w:lineRule="auto"/>
              <w:ind w:left="2" w:right="8" w:firstLine="0"/>
              <w:jc w:val="left"/>
            </w:pPr>
            <w:r>
              <w:t xml:space="preserve">ие между собесед никами,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выражен ие лица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дактилир ования при воспроиз ведении сложносо кращенн ых слов 8.1.2.4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знать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междунар одный дактильн ый алфавит 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</w:tr>
      <w:tr w:rsidR="00F67787">
        <w:trPr>
          <w:trHeight w:val="290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1.3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Словарная работа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34" w:lineRule="auto"/>
              <w:ind w:left="0" w:firstLine="0"/>
              <w:jc w:val="left"/>
            </w:pPr>
            <w:r>
              <w:t xml:space="preserve">5.1.3.1 различат ь жесты, применя емые в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отношен ии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людей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t xml:space="preserve">(возраст,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2" w:right="13" w:firstLine="0"/>
              <w:jc w:val="left"/>
            </w:pPr>
            <w:r>
              <w:t xml:space="preserve">6.1.3.1 знать жесты в контексте темы «Правила безопасн ой жизни»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>7.1.3.1 знать жесты в контекст е тем «Время»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50" w:line="240" w:lineRule="auto"/>
              <w:ind w:left="2" w:firstLine="0"/>
            </w:pPr>
            <w:r>
              <w:t>«Времен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а года»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34" w:lineRule="auto"/>
              <w:ind w:left="2" w:firstLine="0"/>
              <w:jc w:val="left"/>
            </w:pPr>
            <w:r>
              <w:t xml:space="preserve">8.1.3.1 знать жесты в контексте темы </w:t>
            </w:r>
          </w:p>
          <w:p w:rsidR="00F67787" w:rsidRDefault="00D55C6A">
            <w:pPr>
              <w:spacing w:after="55" w:line="234" w:lineRule="auto"/>
              <w:ind w:left="2" w:right="17" w:firstLine="0"/>
              <w:jc w:val="left"/>
            </w:pPr>
            <w:r>
              <w:t xml:space="preserve">«Искусст во» 8.1.3.2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моделиро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9.1.3.1 </w:t>
            </w:r>
          </w:p>
          <w:p w:rsidR="00F67787" w:rsidRDefault="00D55C6A">
            <w:pPr>
              <w:spacing w:after="43" w:line="233" w:lineRule="auto"/>
              <w:ind w:left="2" w:firstLine="0"/>
            </w:pPr>
            <w:r>
              <w:t>знать жесты в контекст е темы «Техник</w:t>
            </w:r>
          </w:p>
          <w:p w:rsidR="00F67787" w:rsidRDefault="00D55C6A">
            <w:pPr>
              <w:spacing w:after="1" w:line="240" w:lineRule="auto"/>
              <w:ind w:left="2" w:firstLine="0"/>
              <w:jc w:val="left"/>
            </w:pPr>
            <w:r>
              <w:t xml:space="preserve">а»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9.1.3.2 знать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4" w:lineRule="auto"/>
              <w:ind w:left="2" w:firstLine="0"/>
              <w:jc w:val="left"/>
            </w:pPr>
            <w:r>
              <w:t xml:space="preserve">10.1.3.1 знать жесты в контексте темы «Мир неслыша щих»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10.1.3.2 </w:t>
            </w:r>
          </w:p>
        </w:tc>
      </w:tr>
      <w:tr w:rsidR="00F67787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>пол, семейно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F67787" w:rsidRDefault="00D55C6A">
            <w:pPr>
              <w:spacing w:after="54" w:line="235" w:lineRule="auto"/>
              <w:ind w:left="0" w:firstLine="0"/>
              <w:jc w:val="left"/>
            </w:pPr>
            <w:r>
              <w:t xml:space="preserve">положен ие, </w:t>
            </w:r>
          </w:p>
          <w:p w:rsidR="00F67787" w:rsidRDefault="00D55C6A">
            <w:pPr>
              <w:spacing w:after="34" w:line="240" w:lineRule="auto"/>
              <w:ind w:left="0" w:firstLine="0"/>
              <w:jc w:val="left"/>
            </w:pPr>
            <w:r>
              <w:t>професс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ия) </w:t>
            </w:r>
          </w:p>
          <w:p w:rsidR="00F67787" w:rsidRDefault="00D55C6A">
            <w:pPr>
              <w:spacing w:after="0" w:line="233" w:lineRule="auto"/>
              <w:ind w:left="0" w:right="67" w:firstLine="0"/>
              <w:jc w:val="left"/>
            </w:pPr>
            <w:r>
              <w:t xml:space="preserve">5.1.3.2  знать жесты в контекст е темы «Я и моя семья»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5.1.3.3 </w:t>
            </w:r>
          </w:p>
          <w:p w:rsidR="00F67787" w:rsidRDefault="00D55C6A">
            <w:pPr>
              <w:spacing w:after="54" w:line="234" w:lineRule="auto"/>
              <w:ind w:left="0" w:firstLine="0"/>
              <w:jc w:val="left"/>
            </w:pPr>
            <w:r>
              <w:t xml:space="preserve">моделир овать ситуаци ю </w:t>
            </w:r>
          </w:p>
          <w:p w:rsidR="00F67787" w:rsidRDefault="00D55C6A">
            <w:pPr>
              <w:spacing w:after="46" w:line="233" w:lineRule="auto"/>
              <w:ind w:left="0" w:firstLine="0"/>
              <w:jc w:val="left"/>
            </w:pPr>
            <w:r>
              <w:t>«Гости», «День рождени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я»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>5.1.3.4  знать жесты в контекст е темы «Здоров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ье человек а»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>5.1.3.5  знать жесты в контекст е темы «Альтер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нативна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коммун икация»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6.1.3.2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знать жестыдвижения для обозначе ния занимаем ого предмета ми </w:t>
            </w:r>
          </w:p>
          <w:p w:rsidR="00F67787" w:rsidRDefault="00D55C6A">
            <w:pPr>
              <w:spacing w:after="49" w:line="240" w:lineRule="auto"/>
              <w:ind w:left="2" w:firstLine="0"/>
              <w:jc w:val="left"/>
            </w:pPr>
            <w:r>
              <w:t>простран</w:t>
            </w:r>
          </w:p>
          <w:p w:rsidR="00F67787" w:rsidRDefault="00D55C6A">
            <w:pPr>
              <w:spacing w:after="2" w:line="233" w:lineRule="auto"/>
              <w:ind w:left="2" w:right="15" w:firstLine="0"/>
              <w:jc w:val="left"/>
            </w:pPr>
            <w:r>
              <w:t xml:space="preserve">ства  6.1.3.3 знать жесты в контексте темы «Астана - столица Казахста на» 6.1.3.4 знать жесты в контексте темы «Живая природа» </w:t>
            </w:r>
          </w:p>
          <w:p w:rsidR="00F67787" w:rsidRDefault="00D55C6A">
            <w:pPr>
              <w:spacing w:after="51" w:line="233" w:lineRule="auto"/>
              <w:ind w:left="2" w:firstLine="0"/>
              <w:jc w:val="left"/>
            </w:pPr>
            <w:r>
              <w:t xml:space="preserve">6.1.3.5 знать жесты в контексте темы 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«Спорт»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6.1.3.6 </w:t>
            </w:r>
          </w:p>
          <w:p w:rsidR="00F67787" w:rsidRDefault="00D55C6A">
            <w:pPr>
              <w:spacing w:after="36" w:line="233" w:lineRule="auto"/>
              <w:ind w:left="2" w:firstLine="0"/>
              <w:jc w:val="left"/>
            </w:pPr>
            <w:r>
              <w:t>моделиро вать ситуацию «На стадионе</w:t>
            </w:r>
          </w:p>
          <w:p w:rsidR="00F67787" w:rsidRDefault="00D55C6A">
            <w:pPr>
              <w:spacing w:after="1" w:line="240" w:lineRule="auto"/>
              <w:ind w:left="2" w:firstLine="0"/>
              <w:jc w:val="left"/>
            </w:pPr>
            <w:r>
              <w:t xml:space="preserve">»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6.1.3.7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7.1.3.2 знать жесты в контекст е тем «Растен ия», </w:t>
            </w:r>
          </w:p>
          <w:p w:rsidR="00F67787" w:rsidRDefault="00D55C6A">
            <w:pPr>
              <w:spacing w:after="0" w:line="240" w:lineRule="auto"/>
              <w:ind w:left="2" w:firstLine="0"/>
            </w:pPr>
            <w:r>
              <w:t>«Грибы»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0" w:line="235" w:lineRule="auto"/>
              <w:ind w:left="2" w:firstLine="0"/>
              <w:jc w:val="left"/>
            </w:pPr>
            <w:r>
              <w:t xml:space="preserve">«Живот ные» </w:t>
            </w:r>
          </w:p>
          <w:p w:rsidR="00F67787" w:rsidRDefault="00D55C6A">
            <w:pPr>
              <w:spacing w:after="2" w:line="233" w:lineRule="auto"/>
              <w:ind w:left="2" w:firstLine="0"/>
              <w:jc w:val="left"/>
            </w:pPr>
            <w:r>
              <w:t xml:space="preserve">7.1.3.3 знать жесты в контекст е темы «Этика»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7.1.3.4 знать жесты в контекст е темы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«Искусс тво» 7.1.3.5 знать жесты в контекст е темы «Труд в жизни человека и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обществ а»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7.1.3.6 знать способы </w:t>
            </w:r>
          </w:p>
          <w:p w:rsidR="00F67787" w:rsidRDefault="00D55C6A">
            <w:pPr>
              <w:spacing w:after="57" w:line="233" w:lineRule="auto"/>
              <w:ind w:left="2" w:right="37" w:firstLine="0"/>
              <w:jc w:val="left"/>
            </w:pPr>
            <w:r>
              <w:t xml:space="preserve">передач и значени й </w:t>
            </w:r>
          </w:p>
          <w:p w:rsidR="00F67787" w:rsidRDefault="00D55C6A">
            <w:pPr>
              <w:spacing w:after="0" w:line="276" w:lineRule="auto"/>
              <w:ind w:left="2" w:firstLine="0"/>
            </w:pPr>
            <w:r>
              <w:t>отношен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6" w:line="233" w:lineRule="auto"/>
              <w:ind w:left="2" w:firstLine="0"/>
              <w:jc w:val="left"/>
            </w:pPr>
            <w:r>
              <w:t>вать ситуацию «В музее», «На выставке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»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8.1.3.3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знать </w:t>
            </w:r>
          </w:p>
          <w:p w:rsidR="00F67787" w:rsidRDefault="00D55C6A">
            <w:pPr>
              <w:spacing w:after="51" w:line="234" w:lineRule="auto"/>
              <w:ind w:left="2" w:firstLine="0"/>
              <w:jc w:val="left"/>
            </w:pPr>
            <w:r>
              <w:t xml:space="preserve">жесты </w:t>
            </w:r>
            <w:r>
              <w:tab/>
              <w:t xml:space="preserve">в контексте темы 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«Земля»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8.1.3.4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знать </w:t>
            </w:r>
          </w:p>
          <w:p w:rsidR="00F67787" w:rsidRDefault="00D55C6A">
            <w:pPr>
              <w:spacing w:after="0" w:line="234" w:lineRule="auto"/>
              <w:ind w:left="2" w:firstLine="0"/>
              <w:jc w:val="left"/>
            </w:pPr>
            <w:r>
              <w:t xml:space="preserve">жесты </w:t>
            </w:r>
            <w:r>
              <w:tab/>
              <w:t xml:space="preserve">в контексте темы «Неживая природа»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8.1.3.5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знать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жесты </w:t>
            </w:r>
            <w:r>
              <w:tab/>
              <w:t xml:space="preserve">в контексте темы «Родной край» 8.1.3.6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знать 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 xml:space="preserve">жесты в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контексте темы «История Древнего мира»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8.1.3.7 знать способы образова ния жестовых эквивале нтов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right="1" w:firstLine="0"/>
            </w:pPr>
            <w:r>
              <w:t xml:space="preserve">жесты в контекст е темы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>«Средст</w:t>
            </w:r>
          </w:p>
          <w:p w:rsidR="00F67787" w:rsidRDefault="00D55C6A">
            <w:pPr>
              <w:spacing w:after="55" w:line="233" w:lineRule="auto"/>
              <w:ind w:left="2" w:right="18" w:firstLine="0"/>
              <w:jc w:val="left"/>
            </w:pPr>
            <w:r>
              <w:t xml:space="preserve">ва массово й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информ ации» 9.1.3.3 </w:t>
            </w:r>
          </w:p>
          <w:p w:rsidR="00F67787" w:rsidRDefault="00D55C6A">
            <w:pPr>
              <w:spacing w:after="54" w:line="233" w:lineRule="auto"/>
              <w:ind w:left="2" w:right="1" w:firstLine="0"/>
            </w:pPr>
            <w:r>
              <w:t xml:space="preserve">знать жесты в контекст е темы «Эколог ическая </w:t>
            </w:r>
          </w:p>
          <w:p w:rsidR="00F67787" w:rsidRDefault="00D55C6A">
            <w:pPr>
              <w:spacing w:after="0" w:line="235" w:lineRule="auto"/>
              <w:ind w:left="2" w:firstLine="0"/>
              <w:jc w:val="left"/>
            </w:pPr>
            <w:r>
              <w:t xml:space="preserve">культур а»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9.1.3.4 </w:t>
            </w:r>
          </w:p>
          <w:p w:rsidR="00F67787" w:rsidRDefault="00D55C6A">
            <w:pPr>
              <w:spacing w:after="55" w:line="234" w:lineRule="auto"/>
              <w:ind w:left="2" w:right="1" w:firstLine="0"/>
            </w:pPr>
            <w:r>
              <w:t xml:space="preserve">знать жесты в контекст е темы «Страны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и контине нты»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9.1.3.5 </w:t>
            </w:r>
          </w:p>
          <w:p w:rsidR="00F67787" w:rsidRDefault="00D55C6A">
            <w:pPr>
              <w:spacing w:after="54" w:line="234" w:lineRule="auto"/>
              <w:ind w:left="2" w:firstLine="0"/>
            </w:pPr>
            <w:r>
              <w:t xml:space="preserve">знать жесты в контекст е темы «Архите ктура» 9.1.3.6 знать жесты, обознач ающие 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>вопросы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направл енные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знать жесты в контексте темы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«Информ ационные технолог ии» </w:t>
            </w:r>
          </w:p>
          <w:p w:rsidR="00F67787" w:rsidRDefault="00D55C6A">
            <w:pPr>
              <w:spacing w:after="54" w:line="234" w:lineRule="auto"/>
              <w:ind w:left="2" w:firstLine="0"/>
              <w:jc w:val="left"/>
            </w:pPr>
            <w:r>
              <w:t xml:space="preserve">10.1.3.3 знать жесты в контексте темы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«Литерат ура» 10.1.3.4 знать жесты в контексте темы «Молоде</w:t>
            </w:r>
          </w:p>
          <w:p w:rsidR="00F67787" w:rsidRDefault="00D55C6A">
            <w:pPr>
              <w:spacing w:after="0" w:line="276" w:lineRule="auto"/>
              <w:ind w:left="2" w:right="11" w:firstLine="0"/>
              <w:jc w:val="left"/>
            </w:pPr>
            <w:r>
              <w:t xml:space="preserve">жь в современ ном мире» 10.1.3.5 знать жесты в контексте темы национал ьная идея «Мәңгілі к Ел» 10.1.3.6 знать жесты, аналогич ные многозна чным словам 10.1.3.7 </w:t>
            </w:r>
          </w:p>
        </w:tc>
      </w:tr>
      <w:tr w:rsidR="00F67787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3" w:lineRule="auto"/>
              <w:ind w:left="0" w:firstLine="0"/>
              <w:jc w:val="left"/>
            </w:pPr>
            <w:r>
              <w:t xml:space="preserve">5.1.3.6  знать жесты в контекст </w:t>
            </w:r>
            <w:r>
              <w:t xml:space="preserve">е темы «Моя 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родина - Казахста н»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5.1.3.7  знать жесты в контекст е темы «Профес сии» 5.1.3.8 </w:t>
            </w:r>
          </w:p>
          <w:p w:rsidR="00F67787" w:rsidRDefault="00D55C6A">
            <w:pPr>
              <w:spacing w:after="36" w:line="233" w:lineRule="auto"/>
              <w:ind w:left="0" w:right="20" w:firstLine="0"/>
              <w:jc w:val="left"/>
            </w:pPr>
            <w:r>
              <w:t>моделир овать ситуаци и «В классе», «Поликл иника», «В автобусе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»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5.1.3.9  знать жесты, обознач ающие социаль ные эмоции (стыд, обида, любовь, 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ненавис ть)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5.1.3.10 знать жесты,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знать способы передачи значений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объектны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х </w:t>
            </w:r>
          </w:p>
          <w:p w:rsidR="00F67787" w:rsidRDefault="00D55C6A">
            <w:pPr>
              <w:spacing w:after="41" w:line="240" w:lineRule="auto"/>
              <w:ind w:left="2" w:firstLine="0"/>
            </w:pPr>
            <w:r>
              <w:t>отношени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й  </w:t>
            </w:r>
          </w:p>
          <w:p w:rsidR="00F67787" w:rsidRDefault="00D55C6A">
            <w:pPr>
              <w:spacing w:after="54" w:line="234" w:lineRule="auto"/>
              <w:ind w:left="2" w:firstLine="0"/>
              <w:jc w:val="left"/>
            </w:pPr>
            <w:r>
              <w:t xml:space="preserve">6.1.3.8 знать средства обозначе ния с </w:t>
            </w:r>
          </w:p>
          <w:p w:rsidR="00F67787" w:rsidRDefault="00D55C6A">
            <w:pPr>
              <w:spacing w:after="0" w:line="234" w:lineRule="auto"/>
              <w:ind w:left="2" w:firstLine="0"/>
              <w:jc w:val="left"/>
            </w:pPr>
            <w:r>
              <w:t xml:space="preserve">помощью жестов объектны х действий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6.1.3.9 знать жесты, выражаю щие значения множеств енности  6.1.3.10  знать </w:t>
            </w:r>
          </w:p>
          <w:p w:rsidR="00F67787" w:rsidRDefault="00D55C6A">
            <w:pPr>
              <w:spacing w:after="0" w:line="234" w:lineRule="auto"/>
              <w:ind w:left="2" w:firstLine="0"/>
              <w:jc w:val="left"/>
            </w:pPr>
            <w:r>
              <w:t xml:space="preserve">жесты, выражаю щие значения действий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6.1.3.11  знать жесты, обознача ющие базовые эмоции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(страх, гнев, радость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ий условия и уступки (если, вдруг, </w:t>
            </w:r>
          </w:p>
          <w:p w:rsidR="00F67787" w:rsidRDefault="00D55C6A">
            <w:pPr>
              <w:spacing w:after="48" w:line="240" w:lineRule="auto"/>
              <w:ind w:left="2" w:firstLine="0"/>
              <w:jc w:val="left"/>
            </w:pPr>
            <w:r>
              <w:t>несмотр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я на) 7.1.3.7 </w:t>
            </w:r>
          </w:p>
          <w:p w:rsidR="00F67787" w:rsidRDefault="00D55C6A">
            <w:pPr>
              <w:spacing w:after="57" w:line="240" w:lineRule="auto"/>
              <w:ind w:left="2" w:firstLine="0"/>
            </w:pPr>
            <w:r>
              <w:t>различат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>способы выражен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ия отрицан ия </w:t>
            </w:r>
          </w:p>
          <w:p w:rsidR="00F67787" w:rsidRDefault="00D55C6A">
            <w:pPr>
              <w:spacing w:after="55" w:line="234" w:lineRule="auto"/>
              <w:ind w:left="2" w:right="1" w:firstLine="0"/>
              <w:jc w:val="left"/>
            </w:pPr>
            <w:r>
              <w:t xml:space="preserve">7.1.3.8 знать жесты, выража ющие значени я оценки качества </w:t>
            </w:r>
          </w:p>
          <w:p w:rsidR="00F67787" w:rsidRDefault="00D55C6A">
            <w:pPr>
              <w:spacing w:after="35" w:line="240" w:lineRule="auto"/>
              <w:ind w:left="2" w:firstLine="0"/>
              <w:jc w:val="left"/>
            </w:pPr>
            <w:r>
              <w:t>действи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7.1.3.9 знать жесты, отражаю щие временн ые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отношен ия (точное время, время суток, времена года,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продолж ительно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обобщаю щих понятий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8.1.3.8 знать жесты, обознача ющие отрицани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е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(несоглас ие, бессилие, приказ, </w:t>
            </w:r>
          </w:p>
          <w:p w:rsidR="00F67787" w:rsidRDefault="00D55C6A">
            <w:pPr>
              <w:spacing w:after="51" w:line="240" w:lineRule="auto"/>
              <w:ind w:left="2" w:firstLine="0"/>
              <w:jc w:val="left"/>
            </w:pPr>
            <w:r>
              <w:t>отсутстви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е, отказ) 8.1.3.9  знать жестовые эквивале нты обозначе ния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объектны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х </w:t>
            </w:r>
          </w:p>
          <w:p w:rsidR="00F67787" w:rsidRDefault="00D55C6A">
            <w:pPr>
              <w:spacing w:after="37" w:line="240" w:lineRule="auto"/>
              <w:ind w:left="2" w:firstLine="0"/>
            </w:pPr>
            <w:r>
              <w:t>отношени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й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8.1.3.10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знать жесты для выражен ия отсутстви я нужных обстоятел ьств (никак, никогда, ничего)  8.1.3.11 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осуществ лять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на выяснен ие </w:t>
            </w:r>
          </w:p>
          <w:p w:rsidR="00F67787" w:rsidRDefault="00D55C6A">
            <w:pPr>
              <w:spacing w:after="51" w:line="234" w:lineRule="auto"/>
              <w:ind w:left="2" w:right="61" w:firstLine="0"/>
              <w:jc w:val="left"/>
            </w:pPr>
            <w:r>
              <w:t xml:space="preserve">причин ы действи й, </w:t>
            </w:r>
          </w:p>
          <w:p w:rsidR="00F67787" w:rsidRDefault="00D55C6A">
            <w:pPr>
              <w:spacing w:after="0" w:line="240" w:lineRule="auto"/>
              <w:ind w:left="2" w:firstLine="0"/>
            </w:pPr>
            <w:r>
              <w:t xml:space="preserve">событий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9.1.3.7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>свободн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о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пользов аться жестовы ми выражен иями </w:t>
            </w:r>
          </w:p>
          <w:p w:rsidR="00F67787" w:rsidRDefault="00D55C6A">
            <w:pPr>
              <w:spacing w:after="46" w:line="240" w:lineRule="auto"/>
              <w:ind w:left="2" w:firstLine="0"/>
              <w:jc w:val="left"/>
            </w:pPr>
            <w:r>
              <w:t>количес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тва 9.1.3.8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>пользов аться жестовы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м выражен ием стоимос</w:t>
            </w:r>
          </w:p>
          <w:p w:rsidR="00F67787" w:rsidRDefault="00D55C6A">
            <w:pPr>
              <w:spacing w:after="55" w:line="234" w:lineRule="auto"/>
              <w:ind w:left="2" w:right="34" w:firstLine="0"/>
              <w:jc w:val="left"/>
            </w:pPr>
            <w:r>
              <w:t xml:space="preserve">ти, цены, протяже нности, </w:t>
            </w:r>
          </w:p>
          <w:p w:rsidR="00F67787" w:rsidRDefault="00D55C6A">
            <w:pPr>
              <w:spacing w:after="35" w:line="240" w:lineRule="auto"/>
              <w:ind w:left="2" w:firstLine="0"/>
              <w:jc w:val="left"/>
            </w:pPr>
            <w:r>
              <w:t>размеро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в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9.1.3.9  знать жесты, отражаю щие </w:t>
            </w:r>
          </w:p>
          <w:p w:rsidR="00F67787" w:rsidRDefault="00D55C6A">
            <w:pPr>
              <w:spacing w:after="32" w:line="240" w:lineRule="auto"/>
              <w:ind w:left="2" w:firstLine="0"/>
            </w:pPr>
            <w:r>
              <w:t>причинн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оследстве нные отношен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знать жесты, аналогич ные 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омонима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м,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антонима</w:t>
            </w:r>
          </w:p>
          <w:p w:rsidR="00F67787" w:rsidRDefault="00D55C6A">
            <w:pPr>
              <w:spacing w:after="54" w:line="234" w:lineRule="auto"/>
              <w:ind w:left="2" w:right="1" w:firstLine="0"/>
              <w:jc w:val="left"/>
            </w:pPr>
            <w:r>
              <w:t xml:space="preserve">м </w:t>
            </w:r>
            <w:r>
              <w:tab/>
              <w:t xml:space="preserve">и синонима м 10.1.3.8 знать классы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слов </w:t>
            </w:r>
            <w:r>
              <w:tab/>
              <w:t xml:space="preserve">в жестовых ь языках 10.1.3.9 </w:t>
            </w:r>
          </w:p>
          <w:p w:rsidR="00F67787" w:rsidRDefault="00D55C6A">
            <w:pPr>
              <w:spacing w:after="55" w:line="233" w:lineRule="auto"/>
              <w:ind w:left="2" w:right="23" w:firstLine="0"/>
              <w:jc w:val="left"/>
            </w:pPr>
            <w:r>
              <w:t>знать жесты для выражен</w:t>
            </w:r>
          </w:p>
          <w:p w:rsidR="00F67787" w:rsidRDefault="00D55C6A">
            <w:pPr>
              <w:spacing w:after="55" w:line="234" w:lineRule="auto"/>
              <w:ind w:left="2" w:right="25" w:firstLine="0"/>
              <w:jc w:val="left"/>
            </w:pPr>
            <w:r>
              <w:t xml:space="preserve">ия обратног о условия 10.1.3.10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знать жестынеологиз мы </w:t>
            </w:r>
          </w:p>
        </w:tc>
      </w:tr>
      <w:tr w:rsidR="00F67787">
        <w:trPr>
          <w:trHeight w:val="1031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обознач ающие интелле ктуальн ые эмоции (удивле ние,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сомнени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е,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уверенн ость, интерес, </w:t>
            </w:r>
          </w:p>
          <w:p w:rsidR="00F67787" w:rsidRDefault="00D55C6A">
            <w:pPr>
              <w:spacing w:after="48" w:line="240" w:lineRule="auto"/>
              <w:ind w:left="0" w:firstLine="0"/>
            </w:pPr>
            <w:r>
              <w:t>восхище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>ние) 5.1.3.11 знать способы обознач ения эмоцион ального состоян</w:t>
            </w:r>
          </w:p>
          <w:p w:rsidR="00F67787" w:rsidRDefault="00D55C6A">
            <w:pPr>
              <w:spacing w:after="50" w:line="240" w:lineRule="auto"/>
              <w:ind w:left="0" w:firstLine="0"/>
              <w:jc w:val="left"/>
            </w:pPr>
            <w:r>
              <w:t xml:space="preserve">ия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людей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5.1.3.12  знать способы </w:t>
            </w:r>
          </w:p>
          <w:p w:rsidR="00F67787" w:rsidRDefault="00D55C6A">
            <w:pPr>
              <w:spacing w:after="36" w:line="234" w:lineRule="auto"/>
              <w:ind w:left="0" w:right="34" w:firstLine="0"/>
              <w:jc w:val="left"/>
            </w:pPr>
            <w:r>
              <w:t>передач и вопросо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грусть) 6.1.3.12 различать способы передачи оценки качества </w:t>
            </w:r>
          </w:p>
          <w:p w:rsidR="00F67787" w:rsidRDefault="00D55C6A">
            <w:pPr>
              <w:spacing w:after="35" w:line="240" w:lineRule="auto"/>
              <w:ind w:left="2" w:firstLine="0"/>
              <w:jc w:val="left"/>
            </w:pPr>
            <w:r>
              <w:t>предмето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в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6.1.3.13 различать способы передачи значения принадле жности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сть) 7.1.3.10 знать жесты, отражаю щие простра нственн ые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отношен ия (направл ение действи я, место </w:t>
            </w:r>
          </w:p>
          <w:p w:rsidR="00F67787" w:rsidRDefault="00D55C6A">
            <w:pPr>
              <w:spacing w:after="41" w:line="240" w:lineRule="auto"/>
              <w:ind w:left="2" w:firstLine="0"/>
              <w:jc w:val="left"/>
            </w:pPr>
            <w:r>
              <w:t>действи</w:t>
            </w:r>
          </w:p>
          <w:p w:rsidR="00F67787" w:rsidRDefault="00D55C6A">
            <w:pPr>
              <w:spacing w:after="2" w:line="240" w:lineRule="auto"/>
              <w:ind w:left="2" w:firstLine="0"/>
              <w:jc w:val="left"/>
            </w:pPr>
            <w:r>
              <w:t xml:space="preserve">я)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7.1.3.11  знать способы </w:t>
            </w:r>
          </w:p>
          <w:p w:rsidR="00F67787" w:rsidRDefault="00D55C6A">
            <w:pPr>
              <w:spacing w:after="54" w:line="234" w:lineRule="auto"/>
              <w:ind w:left="2" w:right="36" w:firstLine="0"/>
              <w:jc w:val="left"/>
            </w:pPr>
            <w:r>
              <w:t>передач и количес твенных отношен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ий с </w:t>
            </w:r>
          </w:p>
          <w:p w:rsidR="00F67787" w:rsidRDefault="00D55C6A">
            <w:pPr>
              <w:spacing w:after="0" w:line="276" w:lineRule="auto"/>
              <w:ind w:left="2" w:right="14" w:firstLine="0"/>
              <w:jc w:val="left"/>
            </w:pPr>
            <w:r>
              <w:t xml:space="preserve">помощь ю жестов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двусторо нние связи жестслово, словожест на пройденн ом </w:t>
            </w:r>
          </w:p>
          <w:p w:rsidR="00F67787" w:rsidRDefault="00D55C6A">
            <w:pPr>
              <w:spacing w:after="37" w:line="240" w:lineRule="auto"/>
              <w:ind w:left="2" w:firstLine="0"/>
              <w:jc w:val="left"/>
            </w:pPr>
            <w:r>
              <w:t>материал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ия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9.1.3.10 различат ь жесты, выража ющие значени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целевых зависим остей 9.1.3.11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>знать жесты для выражен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ия отсутств ия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возможн ости (некому)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</w:tr>
    </w:tbl>
    <w:p w:rsidR="00F67787" w:rsidRDefault="00D55C6A">
      <w:pPr>
        <w:spacing w:after="51"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numPr>
          <w:ilvl w:val="0"/>
          <w:numId w:val="16"/>
        </w:numPr>
        <w:ind w:right="6979" w:hanging="10"/>
        <w:jc w:val="left"/>
      </w:pPr>
      <w:r>
        <w:t xml:space="preserve">раздел «Практика общения с помощью жестовой речи»: таблица 2 </w:t>
      </w:r>
    </w:p>
    <w:p w:rsidR="00F67787" w:rsidRDefault="00D55C6A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31" w:type="dxa"/>
        <w:tblInd w:w="0" w:type="dxa"/>
        <w:tblCellMar>
          <w:top w:w="0" w:type="dxa"/>
          <w:left w:w="105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244"/>
        <w:gridCol w:w="1145"/>
        <w:gridCol w:w="1880"/>
        <w:gridCol w:w="1224"/>
        <w:gridCol w:w="1878"/>
        <w:gridCol w:w="1154"/>
        <w:gridCol w:w="1108"/>
      </w:tblGrid>
      <w:tr w:rsidR="00F67787">
        <w:trPr>
          <w:trHeight w:val="360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3" w:firstLine="0"/>
            </w:pPr>
            <w:r>
              <w:t>Подраздел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0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F67787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65" w:firstLine="0"/>
              <w:jc w:val="left"/>
            </w:pPr>
            <w:r>
              <w:t xml:space="preserve">10 класс </w:t>
            </w:r>
          </w:p>
        </w:tc>
      </w:tr>
      <w:tr w:rsidR="00F67787">
        <w:trPr>
          <w:trHeight w:val="16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2.1. 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>Понимани</w:t>
            </w:r>
          </w:p>
          <w:p w:rsidR="00F67787" w:rsidRDefault="00D55C6A">
            <w:pPr>
              <w:spacing w:after="0" w:line="276" w:lineRule="auto"/>
              <w:ind w:left="3" w:firstLine="0"/>
              <w:jc w:val="left"/>
            </w:pPr>
            <w:r>
              <w:t xml:space="preserve">е жестовой речи 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5.2.1.1 </w:t>
            </w:r>
          </w:p>
          <w:p w:rsidR="00F67787" w:rsidRDefault="00D55C6A">
            <w:pPr>
              <w:spacing w:after="0" w:line="276" w:lineRule="auto"/>
              <w:ind w:left="0" w:right="2" w:firstLine="0"/>
            </w:pPr>
            <w:r>
              <w:t xml:space="preserve">определя ть тему и основну ю мысль,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6.2.1.1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понимат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>основное содержа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7.2.1.1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определя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ть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основну ю мысль,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8.2.1.1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определя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F67787" w:rsidRDefault="00D55C6A">
            <w:pPr>
              <w:spacing w:after="0" w:line="276" w:lineRule="auto"/>
              <w:ind w:left="0" w:right="1" w:firstLine="0"/>
              <w:jc w:val="left"/>
            </w:pPr>
            <w:r>
              <w:t xml:space="preserve">основну ю мысль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9.2.1.1 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>определя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ть </w:t>
            </w:r>
          </w:p>
          <w:p w:rsidR="00F67787" w:rsidRDefault="00D55C6A">
            <w:pPr>
              <w:spacing w:after="0" w:line="276" w:lineRule="auto"/>
              <w:ind w:left="3" w:firstLine="0"/>
              <w:jc w:val="left"/>
            </w:pPr>
            <w:r>
              <w:t xml:space="preserve">основну ю мысль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>10.2.1.1 понимат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основну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t xml:space="preserve">ю </w:t>
            </w:r>
            <w:r>
              <w:tab/>
              <w:t xml:space="preserve">и </w:t>
            </w:r>
          </w:p>
        </w:tc>
      </w:tr>
      <w:tr w:rsidR="00F67787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опираясь 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на вопросы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5.2.1.2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>понимать сообщен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ия </w:t>
            </w:r>
            <w:r>
              <w:tab/>
              <w:t xml:space="preserve">в форме РЖЯ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5.2.1.3 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>понимать сообщен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ия </w:t>
            </w:r>
            <w:r>
              <w:tab/>
              <w:t xml:space="preserve">в форме КЖР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5.2.1.4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>загадыва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ть </w:t>
            </w:r>
            <w:r>
              <w:tab/>
              <w:t xml:space="preserve">и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отгадыва</w:t>
            </w:r>
          </w:p>
          <w:p w:rsidR="00F67787" w:rsidRDefault="00D55C6A">
            <w:pPr>
              <w:spacing w:after="2" w:line="233" w:lineRule="auto"/>
              <w:ind w:left="0" w:right="4" w:firstLine="0"/>
              <w:jc w:val="left"/>
            </w:pPr>
            <w:r>
              <w:t xml:space="preserve">ть загадки в жестовой форме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5.2.1.5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понимать базовые эмоции </w:t>
            </w:r>
          </w:p>
          <w:p w:rsidR="00F67787" w:rsidRDefault="00D55C6A">
            <w:pPr>
              <w:spacing w:after="0" w:line="234" w:lineRule="auto"/>
              <w:ind w:left="0" w:firstLine="0"/>
              <w:jc w:val="left"/>
            </w:pPr>
            <w:r>
              <w:t xml:space="preserve">(страх, гнев, радость, грусть) </w:t>
            </w:r>
          </w:p>
          <w:p w:rsidR="00F67787" w:rsidRDefault="00D55C6A">
            <w:pPr>
              <w:spacing w:after="51" w:line="240" w:lineRule="auto"/>
              <w:ind w:left="0" w:firstLine="0"/>
              <w:jc w:val="left"/>
            </w:pPr>
            <w:r>
              <w:t xml:space="preserve">5.2.1.6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понимать социальн ые эмоции (чувства долга, стыда, обиды, любви,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>ненавист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и,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ние диалога,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определя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главную информа цию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6.2.1.2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определя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ть </w:t>
            </w:r>
          </w:p>
          <w:p w:rsidR="00F67787" w:rsidRDefault="00D55C6A">
            <w:pPr>
              <w:spacing w:after="55" w:line="233" w:lineRule="auto"/>
              <w:ind w:left="0" w:right="1" w:firstLine="0"/>
              <w:jc w:val="left"/>
            </w:pPr>
            <w:r>
              <w:t xml:space="preserve">основну ю мысль, опираясь на </w:t>
            </w:r>
          </w:p>
          <w:p w:rsidR="00F67787" w:rsidRDefault="00D55C6A">
            <w:pPr>
              <w:spacing w:after="50" w:line="240" w:lineRule="auto"/>
              <w:ind w:left="0" w:firstLine="0"/>
              <w:jc w:val="left"/>
            </w:pPr>
            <w:r>
              <w:t>ключевы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е слова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6.2.1.3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определя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F67787" w:rsidRDefault="00D55C6A">
            <w:pPr>
              <w:spacing w:after="57" w:line="233" w:lineRule="auto"/>
              <w:ind w:left="0" w:right="1" w:firstLine="0"/>
              <w:jc w:val="left"/>
            </w:pPr>
            <w:r>
              <w:t xml:space="preserve">основну ю мысль, опираясь на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ключевы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словосоч етания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6.2.1.4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>оцениват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5" w:line="233" w:lineRule="auto"/>
              <w:ind w:left="0" w:right="1" w:firstLine="0"/>
              <w:jc w:val="left"/>
            </w:pPr>
            <w:r>
              <w:t xml:space="preserve">жестову ю </w:t>
            </w:r>
            <w:r>
              <w:tab/>
              <w:t>речь собеседн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ика с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>позиции нравится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/не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>нравится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>правильн о/неправ ильно, аргумент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опираясь на </w:t>
            </w:r>
          </w:p>
          <w:p w:rsidR="00F67787" w:rsidRDefault="00D55C6A">
            <w:pPr>
              <w:spacing w:after="36" w:line="240" w:lineRule="auto"/>
              <w:ind w:left="2" w:firstLine="0"/>
              <w:jc w:val="left"/>
            </w:pPr>
            <w:r>
              <w:t>структур</w:t>
            </w:r>
          </w:p>
          <w:p w:rsidR="00F67787" w:rsidRDefault="00D55C6A">
            <w:pPr>
              <w:spacing w:after="1" w:line="240" w:lineRule="auto"/>
              <w:ind w:left="2" w:firstLine="0"/>
              <w:jc w:val="left"/>
            </w:pPr>
            <w:r>
              <w:t xml:space="preserve">у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7.2.1.2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понимат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7" w:line="233" w:lineRule="auto"/>
              <w:ind w:left="2" w:firstLine="0"/>
              <w:jc w:val="left"/>
            </w:pPr>
            <w:r>
              <w:t xml:space="preserve">основное содержа ние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информа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ции, извлекая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главную и второсте пенную информа цию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7.2.1.3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оцениват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48" w:line="233" w:lineRule="auto"/>
              <w:ind w:left="2" w:firstLine="0"/>
              <w:jc w:val="left"/>
            </w:pPr>
            <w:r>
              <w:t>прослуш анный материал (содержа ние, структур</w:t>
            </w:r>
          </w:p>
          <w:p w:rsidR="00F67787" w:rsidRDefault="00D55C6A">
            <w:pPr>
              <w:spacing w:after="57" w:line="240" w:lineRule="auto"/>
              <w:ind w:left="2" w:firstLine="0"/>
            </w:pPr>
            <w:r>
              <w:t xml:space="preserve">а, логика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изложен ия </w:t>
            </w:r>
          </w:p>
          <w:p w:rsidR="00F67787" w:rsidRDefault="00D55C6A">
            <w:pPr>
              <w:spacing w:after="23" w:line="240" w:lineRule="auto"/>
              <w:ind w:left="2" w:firstLine="0"/>
            </w:pPr>
            <w:r>
              <w:t>материал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а)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7.2.1.4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понимат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0" w:line="233" w:lineRule="auto"/>
              <w:ind w:left="2" w:firstLine="0"/>
              <w:jc w:val="left"/>
            </w:pPr>
            <w:r>
              <w:t xml:space="preserve">многозна чность жестов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7.2.1.5 </w:t>
            </w:r>
          </w:p>
          <w:p w:rsidR="00F67787" w:rsidRDefault="00D55C6A">
            <w:pPr>
              <w:spacing w:after="57" w:line="233" w:lineRule="auto"/>
              <w:ind w:left="2" w:right="51" w:firstLine="0"/>
              <w:jc w:val="left"/>
            </w:pPr>
            <w:r>
              <w:t xml:space="preserve">понимат ь 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>интеллек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33" w:lineRule="auto"/>
              <w:ind w:left="0" w:right="1" w:firstLine="0"/>
              <w:jc w:val="left"/>
            </w:pPr>
            <w:r>
              <w:t xml:space="preserve">на основе структур ных элементо в текста и целевой </w:t>
            </w:r>
          </w:p>
          <w:p w:rsidR="00F67787" w:rsidRDefault="00D55C6A">
            <w:pPr>
              <w:spacing w:after="37" w:line="240" w:lineRule="auto"/>
              <w:ind w:left="0" w:firstLine="0"/>
            </w:pPr>
            <w:r>
              <w:t>аудитори</w:t>
            </w:r>
          </w:p>
          <w:p w:rsidR="00F67787" w:rsidRDefault="00D55C6A">
            <w:pPr>
              <w:spacing w:after="2" w:line="240" w:lineRule="auto"/>
              <w:ind w:left="0" w:firstLine="0"/>
              <w:jc w:val="left"/>
            </w:pPr>
            <w:r>
              <w:t xml:space="preserve">и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8.2.1.2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понимат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основное содержа ние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>информа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ции, извлекая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>главную и второсте пенную, известну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ю </w:t>
            </w:r>
            <w:r>
              <w:tab/>
              <w:t xml:space="preserve">и </w:t>
            </w:r>
          </w:p>
          <w:p w:rsidR="00F67787" w:rsidRDefault="00D55C6A">
            <w:pPr>
              <w:spacing w:after="2" w:line="233" w:lineRule="auto"/>
              <w:ind w:left="0" w:firstLine="0"/>
              <w:jc w:val="left"/>
            </w:pPr>
            <w:r>
              <w:t xml:space="preserve">неизвест ную информа цию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8.2.1.3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оцениват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жестову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ю речь </w:t>
            </w:r>
          </w:p>
          <w:p w:rsidR="00F67787" w:rsidRDefault="00D55C6A">
            <w:pPr>
              <w:spacing w:line="233" w:lineRule="auto"/>
              <w:ind w:left="0" w:firstLine="0"/>
              <w:jc w:val="left"/>
            </w:pPr>
            <w:r>
              <w:t xml:space="preserve">собеседн ика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>(содержа ние, средства для привлече ния внимани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3" w:right="35" w:firstLine="0"/>
              <w:jc w:val="left"/>
            </w:pPr>
            <w:r>
              <w:t>на основе микроте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 xml:space="preserve">м, </w:t>
            </w:r>
          </w:p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>выражая свое отношен</w:t>
            </w:r>
          </w:p>
          <w:p w:rsidR="00F67787" w:rsidRDefault="00D55C6A">
            <w:pPr>
              <w:spacing w:after="2" w:line="233" w:lineRule="auto"/>
              <w:ind w:left="3" w:firstLine="0"/>
              <w:jc w:val="left"/>
            </w:pPr>
            <w:r>
              <w:t xml:space="preserve">ие </w:t>
            </w:r>
            <w:r>
              <w:tab/>
              <w:t xml:space="preserve">к услышан ному 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9.2.1.2 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>понимат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 xml:space="preserve">содержа ние 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текста, 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>определя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>открыту</w:t>
            </w:r>
          </w:p>
          <w:p w:rsidR="00F67787" w:rsidRDefault="00D55C6A">
            <w:pPr>
              <w:spacing w:after="54" w:line="240" w:lineRule="auto"/>
              <w:ind w:left="3" w:firstLine="0"/>
            </w:pPr>
            <w:r>
              <w:t xml:space="preserve">ю </w:t>
            </w:r>
            <w:r>
              <w:tab/>
              <w:t xml:space="preserve">и </w:t>
            </w:r>
          </w:p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>скрытую (подтекс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 xml:space="preserve">т) </w:t>
            </w:r>
          </w:p>
          <w:p w:rsidR="00F67787" w:rsidRDefault="00D55C6A">
            <w:pPr>
              <w:spacing w:after="57" w:line="233" w:lineRule="auto"/>
              <w:ind w:left="3" w:firstLine="0"/>
              <w:jc w:val="left"/>
            </w:pPr>
            <w:r>
              <w:t xml:space="preserve">информа цию, цель высказы вания 9.2.1.3 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>оцениват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4" w:line="233" w:lineRule="auto"/>
              <w:ind w:left="3" w:right="1" w:firstLine="0"/>
              <w:jc w:val="left"/>
            </w:pPr>
            <w:r>
              <w:t xml:space="preserve">жестову ю </w:t>
            </w:r>
            <w:r>
              <w:tab/>
              <w:t xml:space="preserve">речь собеседн ика (темпа, соответс твие целевой </w:t>
            </w:r>
          </w:p>
          <w:p w:rsidR="00F67787" w:rsidRDefault="00D55C6A">
            <w:pPr>
              <w:spacing w:after="26" w:line="240" w:lineRule="auto"/>
              <w:ind w:left="3" w:firstLine="0"/>
            </w:pPr>
            <w:r>
              <w:t>аудитори</w:t>
            </w:r>
          </w:p>
          <w:p w:rsidR="00F67787" w:rsidRDefault="00D55C6A">
            <w:pPr>
              <w:spacing w:after="0" w:line="240" w:lineRule="auto"/>
              <w:ind w:left="3" w:firstLine="0"/>
              <w:jc w:val="left"/>
            </w:pPr>
            <w:r>
              <w:t xml:space="preserve">и) 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 xml:space="preserve">9.2.1.4 </w:t>
            </w:r>
          </w:p>
          <w:p w:rsidR="00F67787" w:rsidRDefault="00D55C6A">
            <w:pPr>
              <w:spacing w:after="0" w:line="276" w:lineRule="auto"/>
              <w:ind w:left="3" w:firstLine="0"/>
              <w:jc w:val="left"/>
            </w:pPr>
            <w:r>
              <w:t>оцениват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детальну ю информа цию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текста,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высказы вая критичес кое </w:t>
            </w:r>
          </w:p>
          <w:p w:rsidR="00F67787" w:rsidRDefault="00D55C6A">
            <w:pPr>
              <w:spacing w:after="48" w:line="240" w:lineRule="auto"/>
              <w:ind w:left="0" w:firstLine="0"/>
              <w:jc w:val="left"/>
            </w:pPr>
            <w:r>
              <w:t>отношен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ие 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10.2.1.2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оцениват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4" w:line="233" w:lineRule="auto"/>
              <w:ind w:left="0" w:right="4" w:firstLine="0"/>
              <w:jc w:val="left"/>
            </w:pPr>
            <w:r>
              <w:t xml:space="preserve">жестову ю </w:t>
            </w:r>
            <w:r>
              <w:tab/>
              <w:t xml:space="preserve">речь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 xml:space="preserve">собеседн ика (нормати вность речи,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содержа ния, </w:t>
            </w:r>
          </w:p>
          <w:p w:rsidR="00F67787" w:rsidRDefault="00D55C6A">
            <w:pPr>
              <w:spacing w:after="51" w:line="233" w:lineRule="auto"/>
              <w:ind w:left="0" w:firstLine="0"/>
              <w:jc w:val="left"/>
            </w:pPr>
            <w:r>
              <w:t xml:space="preserve">структур а,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логика) </w:t>
            </w:r>
          </w:p>
        </w:tc>
      </w:tr>
      <w:tr w:rsidR="00F67787">
        <w:trPr>
          <w:trHeight w:val="580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зависти,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>гордости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)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ируя свою позицию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6.2.1.5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различат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состояни я и их проявлен ия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(радуетс я,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>радостно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радостн ый, грустно, весело)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>туальные эмоции (удивлен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ие,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сомнени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е,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уверенно сть, интерес, </w:t>
            </w:r>
          </w:p>
          <w:p w:rsidR="00F67787" w:rsidRDefault="00D55C6A">
            <w:pPr>
              <w:spacing w:after="50" w:line="240" w:lineRule="auto"/>
              <w:ind w:left="2" w:firstLine="0"/>
              <w:jc w:val="left"/>
            </w:pPr>
            <w:r>
              <w:t>восхище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ние)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я)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 xml:space="preserve">жестову ю </w:t>
            </w:r>
            <w:r>
              <w:tab/>
              <w:t xml:space="preserve">речь </w:t>
            </w:r>
          </w:p>
          <w:p w:rsidR="00F67787" w:rsidRDefault="00D55C6A">
            <w:pPr>
              <w:spacing w:after="55" w:line="234" w:lineRule="auto"/>
              <w:ind w:left="3" w:firstLine="0"/>
              <w:jc w:val="left"/>
            </w:pPr>
            <w:r>
              <w:t>собеседн ика ( структу</w:t>
            </w:r>
          </w:p>
          <w:p w:rsidR="00F67787" w:rsidRDefault="00D55C6A">
            <w:pPr>
              <w:spacing w:after="54" w:line="240" w:lineRule="auto"/>
              <w:ind w:left="3" w:firstLine="0"/>
            </w:pPr>
            <w:r>
              <w:t xml:space="preserve">ра </w:t>
            </w:r>
            <w:r>
              <w:tab/>
              <w:t xml:space="preserve">и 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логика </w:t>
            </w:r>
          </w:p>
          <w:p w:rsidR="00F67787" w:rsidRDefault="00D55C6A">
            <w:pPr>
              <w:spacing w:after="46" w:line="240" w:lineRule="auto"/>
              <w:ind w:left="3" w:firstLine="0"/>
              <w:jc w:val="left"/>
            </w:pPr>
            <w:r>
              <w:t>изложен</w:t>
            </w:r>
          </w:p>
          <w:p w:rsidR="00F67787" w:rsidRDefault="00D55C6A">
            <w:pPr>
              <w:spacing w:after="0" w:line="276" w:lineRule="auto"/>
              <w:ind w:left="3" w:firstLine="0"/>
              <w:jc w:val="left"/>
            </w:pPr>
            <w:r>
              <w:t xml:space="preserve">ия)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</w:tr>
      <w:tr w:rsidR="00F67787">
        <w:trPr>
          <w:trHeight w:val="806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2.2 </w:t>
            </w:r>
          </w:p>
          <w:p w:rsidR="00F67787" w:rsidRDefault="00D55C6A">
            <w:pPr>
              <w:spacing w:after="0" w:line="276" w:lineRule="auto"/>
              <w:ind w:left="3" w:firstLine="0"/>
              <w:jc w:val="left"/>
            </w:pPr>
            <w:r>
              <w:t xml:space="preserve">Участие в диалоге 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5.2.2.1 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>соблюдат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7" w:line="240" w:lineRule="auto"/>
              <w:ind w:left="0" w:firstLine="0"/>
            </w:pPr>
            <w:r>
              <w:t xml:space="preserve">жестовое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простран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ство </w:t>
            </w:r>
            <w:r>
              <w:tab/>
              <w:t xml:space="preserve">в процессе общения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5.2.2.2 </w:t>
            </w:r>
          </w:p>
          <w:p w:rsidR="00F67787" w:rsidRDefault="00D55C6A">
            <w:pPr>
              <w:spacing w:after="55" w:line="235" w:lineRule="auto"/>
              <w:ind w:left="0" w:firstLine="0"/>
              <w:jc w:val="left"/>
            </w:pPr>
            <w:r>
              <w:t xml:space="preserve">передава ть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сообщен</w:t>
            </w:r>
          </w:p>
          <w:p w:rsidR="00F67787" w:rsidRDefault="00D55C6A">
            <w:pPr>
              <w:spacing w:after="0" w:line="233" w:lineRule="auto"/>
              <w:ind w:left="0" w:right="3" w:firstLine="0"/>
              <w:jc w:val="left"/>
            </w:pPr>
            <w:r>
              <w:t xml:space="preserve">ия </w:t>
            </w:r>
            <w:r>
              <w:tab/>
              <w:t xml:space="preserve">с помощь ю РЖЯ 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>5.2.2.3 вести беседу о любимых животны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х, играх, еде 5.2.2.4 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передава ть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6.2.2.1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описыва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  <w:r>
              <w:tab/>
              <w:t xml:space="preserve">с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>помощь</w:t>
            </w:r>
          </w:p>
          <w:p w:rsidR="00F67787" w:rsidRDefault="00D55C6A">
            <w:pPr>
              <w:spacing w:after="51" w:line="233" w:lineRule="auto"/>
              <w:ind w:left="0" w:firstLine="0"/>
              <w:jc w:val="left"/>
            </w:pPr>
            <w:r>
              <w:t xml:space="preserve">ю </w:t>
            </w:r>
            <w:r>
              <w:tab/>
              <w:t xml:space="preserve">РЖЯ сюжетны е </w:t>
            </w:r>
          </w:p>
          <w:p w:rsidR="00F67787" w:rsidRDefault="00D55C6A">
            <w:pPr>
              <w:spacing w:after="0" w:line="240" w:lineRule="auto"/>
              <w:ind w:left="0" w:firstLine="0"/>
            </w:pPr>
            <w:r>
              <w:t xml:space="preserve">картинки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6.2.2.2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>описыва</w:t>
            </w:r>
          </w:p>
          <w:p w:rsidR="00F67787" w:rsidRDefault="00D55C6A">
            <w:pPr>
              <w:spacing w:after="50" w:line="233" w:lineRule="auto"/>
              <w:ind w:left="0" w:firstLine="0"/>
              <w:jc w:val="left"/>
            </w:pPr>
            <w:r>
              <w:t xml:space="preserve">ть </w:t>
            </w:r>
            <w:r>
              <w:tab/>
              <w:t>с помощь</w:t>
            </w:r>
          </w:p>
          <w:p w:rsidR="00F67787" w:rsidRDefault="00D55C6A">
            <w:pPr>
              <w:spacing w:after="49" w:line="233" w:lineRule="auto"/>
              <w:ind w:left="0" w:firstLine="0"/>
              <w:jc w:val="left"/>
            </w:pPr>
            <w:r>
              <w:t xml:space="preserve">ю </w:t>
            </w:r>
            <w:r>
              <w:tab/>
              <w:t xml:space="preserve">КЖР сюжетны е </w:t>
            </w:r>
          </w:p>
          <w:p w:rsidR="00F67787" w:rsidRDefault="00D55C6A">
            <w:pPr>
              <w:spacing w:after="0" w:line="240" w:lineRule="auto"/>
              <w:ind w:left="0" w:firstLine="0"/>
            </w:pPr>
            <w:r>
              <w:t xml:space="preserve">картинки 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6.2.2.3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описыва ть </w:t>
            </w:r>
          </w:p>
          <w:p w:rsidR="00F67787" w:rsidRDefault="00D55C6A">
            <w:pPr>
              <w:spacing w:after="54" w:line="233" w:lineRule="auto"/>
              <w:ind w:left="0" w:right="40" w:firstLine="0"/>
              <w:jc w:val="left"/>
            </w:pPr>
            <w:r>
              <w:t xml:space="preserve">знакомы е </w:t>
            </w:r>
          </w:p>
          <w:p w:rsidR="00F67787" w:rsidRDefault="00D55C6A">
            <w:pPr>
              <w:spacing w:after="0" w:line="240" w:lineRule="auto"/>
              <w:ind w:left="0" w:firstLine="0"/>
            </w:pPr>
            <w:r>
              <w:t>ситуации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события из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7.2.2.1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описыва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ть </w:t>
            </w:r>
            <w:r>
              <w:tab/>
              <w:t xml:space="preserve">с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>помощь</w:t>
            </w:r>
          </w:p>
          <w:p w:rsidR="00F67787" w:rsidRDefault="00D55C6A">
            <w:pPr>
              <w:spacing w:after="55" w:line="240" w:lineRule="auto"/>
              <w:ind w:left="2" w:firstLine="0"/>
            </w:pPr>
            <w:r>
              <w:t xml:space="preserve">ю РЖЯ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серии </w:t>
            </w:r>
          </w:p>
          <w:p w:rsidR="00F67787" w:rsidRDefault="00D55C6A">
            <w:pPr>
              <w:spacing w:after="51" w:line="240" w:lineRule="auto"/>
              <w:ind w:left="2" w:firstLine="0"/>
            </w:pPr>
            <w:r>
              <w:t>сюжетны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х картин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7.2.2.2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>описыва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 xml:space="preserve">ть </w:t>
            </w:r>
            <w:r>
              <w:tab/>
              <w:t>с помощь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ю </w:t>
            </w:r>
            <w:r>
              <w:tab/>
              <w:t xml:space="preserve">КЖР серии </w:t>
            </w:r>
          </w:p>
          <w:p w:rsidR="00F67787" w:rsidRDefault="00D55C6A">
            <w:pPr>
              <w:spacing w:after="48" w:line="240" w:lineRule="auto"/>
              <w:ind w:left="2" w:firstLine="0"/>
            </w:pPr>
            <w:r>
              <w:t>сюжетны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х картин  7.2.2.3 делиться впечатле ниями и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формули ровать </w:t>
            </w:r>
          </w:p>
          <w:p w:rsidR="00F67787" w:rsidRDefault="00D55C6A">
            <w:pPr>
              <w:spacing w:after="0" w:line="235" w:lineRule="auto"/>
              <w:ind w:left="2" w:firstLine="0"/>
              <w:jc w:val="left"/>
            </w:pPr>
            <w:r>
              <w:t xml:space="preserve">ощущен ия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7.2.2.4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8.2.2.1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ать в </w:t>
            </w:r>
          </w:p>
          <w:p w:rsidR="00F67787" w:rsidRDefault="00D55C6A">
            <w:pPr>
              <w:spacing w:after="57" w:line="240" w:lineRule="auto"/>
              <w:ind w:left="0" w:firstLine="0"/>
            </w:pPr>
            <w:r>
              <w:t xml:space="preserve">диалогах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на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заданну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ю тему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(в </w:t>
            </w:r>
          </w:p>
          <w:p w:rsidR="00F67787" w:rsidRDefault="00D55C6A">
            <w:pPr>
              <w:spacing w:after="54" w:line="234" w:lineRule="auto"/>
              <w:ind w:left="0" w:firstLine="0"/>
              <w:jc w:val="left"/>
            </w:pPr>
            <w:r>
              <w:t xml:space="preserve">условиях ситуации официал ьного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>общения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)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 xml:space="preserve">8.2.2.2 вести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диалоги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выражен ием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возможн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ости, желатель ности действий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9.2.2.1 </w:t>
            </w:r>
          </w:p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 xml:space="preserve">демонстр ировать хорошу ю технику жестово й </w:t>
            </w:r>
            <w:r>
              <w:tab/>
              <w:t xml:space="preserve">речи </w:t>
            </w:r>
          </w:p>
          <w:p w:rsidR="00F67787" w:rsidRDefault="00D55C6A">
            <w:pPr>
              <w:spacing w:after="55" w:line="234" w:lineRule="auto"/>
              <w:ind w:left="3" w:firstLine="0"/>
              <w:jc w:val="left"/>
            </w:pPr>
            <w:r>
              <w:t xml:space="preserve">(последо вательно сть, 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>плавност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ь, </w:t>
            </w:r>
          </w:p>
          <w:p w:rsidR="00F67787" w:rsidRDefault="00D55C6A">
            <w:pPr>
              <w:spacing w:after="54" w:line="233" w:lineRule="auto"/>
              <w:ind w:left="3" w:right="37" w:firstLine="0"/>
              <w:jc w:val="left"/>
            </w:pPr>
            <w:r>
              <w:t xml:space="preserve">отчетлив ость, выразите льность) 9.2.2.2 вести диалоги с </w:t>
            </w:r>
          </w:p>
          <w:p w:rsidR="00F67787" w:rsidRDefault="00D55C6A">
            <w:pPr>
              <w:spacing w:after="0" w:line="276" w:lineRule="auto"/>
              <w:ind w:left="3" w:firstLine="0"/>
              <w:jc w:val="left"/>
            </w:pPr>
            <w:r>
              <w:t>действия ми вопреки обстояте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>10.2.2.1 уметь эмоцион ально передать содержа ние сообщен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ия,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 xml:space="preserve">собствен ных впечатле ний; описать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 xml:space="preserve">предмет ы, явления, человека 10.2.2.2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ать в </w:t>
            </w:r>
          </w:p>
          <w:p w:rsidR="00F67787" w:rsidRDefault="00D55C6A">
            <w:pPr>
              <w:spacing w:after="57" w:line="233" w:lineRule="auto"/>
              <w:ind w:left="0" w:right="60" w:firstLine="0"/>
              <w:jc w:val="left"/>
            </w:pPr>
            <w:r>
              <w:t xml:space="preserve">диалоге 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незнаком ой </w:t>
            </w:r>
          </w:p>
        </w:tc>
      </w:tr>
      <w:tr w:rsidR="00F67787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сообщен</w:t>
            </w:r>
          </w:p>
          <w:p w:rsidR="00F67787" w:rsidRDefault="00D55C6A">
            <w:pPr>
              <w:spacing w:after="2" w:line="233" w:lineRule="auto"/>
              <w:ind w:left="0" w:right="5" w:firstLine="0"/>
              <w:jc w:val="left"/>
            </w:pPr>
            <w:r>
              <w:t xml:space="preserve">ия </w:t>
            </w:r>
            <w:r>
              <w:tab/>
              <w:t xml:space="preserve">с помощь ю КЖР 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5.2.2.5 уметь составля ть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вопросы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помощь</w:t>
            </w:r>
          </w:p>
          <w:p w:rsidR="00F67787" w:rsidRDefault="00D55C6A">
            <w:pPr>
              <w:spacing w:after="0" w:line="233" w:lineRule="auto"/>
              <w:ind w:left="0" w:right="4" w:firstLine="0"/>
            </w:pPr>
            <w:r>
              <w:t xml:space="preserve">ю жестов и отвечать на них 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5.2.2.6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 xml:space="preserve">контроли ровать технику собствен ной жестикул яции 5.2.2.7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ать в 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диалогах на заданную тему </w:t>
            </w:r>
            <w:r>
              <w:tab/>
              <w:t xml:space="preserve">(в условиях ситуации неприну жденного общения)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5.2.2.8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производ</w:t>
            </w:r>
          </w:p>
          <w:p w:rsidR="00F67787" w:rsidRDefault="00D55C6A">
            <w:pPr>
              <w:spacing w:after="46" w:line="233" w:lineRule="auto"/>
              <w:ind w:left="0" w:firstLine="0"/>
              <w:jc w:val="left"/>
            </w:pPr>
            <w:r>
              <w:t>ить одноручн</w:t>
            </w:r>
          </w:p>
          <w:p w:rsidR="00F67787" w:rsidRDefault="00D55C6A">
            <w:pPr>
              <w:spacing w:after="2" w:line="233" w:lineRule="auto"/>
              <w:ind w:left="0" w:firstLine="0"/>
              <w:jc w:val="left"/>
            </w:pPr>
            <w:r>
              <w:t xml:space="preserve">ые, двуручн ые жесты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5.2.2.9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собствен ной жизни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6.2.2.4 </w:t>
            </w:r>
          </w:p>
          <w:p w:rsidR="00F67787" w:rsidRDefault="00D55C6A">
            <w:pPr>
              <w:spacing w:after="57" w:line="233" w:lineRule="auto"/>
              <w:ind w:left="0" w:right="2" w:firstLine="0"/>
              <w:jc w:val="left"/>
            </w:pPr>
            <w:r>
              <w:t xml:space="preserve">выражат ь эмоции от восприня того 6.2.2.5 </w:t>
            </w:r>
          </w:p>
          <w:p w:rsidR="00F67787" w:rsidRDefault="00D55C6A">
            <w:pPr>
              <w:spacing w:after="55" w:line="240" w:lineRule="auto"/>
              <w:ind w:left="0" w:firstLine="0"/>
            </w:pPr>
            <w:r>
              <w:t>переводи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ть </w:t>
            </w:r>
          </w:p>
          <w:p w:rsidR="00F67787" w:rsidRDefault="00D55C6A">
            <w:pPr>
              <w:spacing w:after="0" w:line="233" w:lineRule="auto"/>
              <w:ind w:left="0" w:right="2" w:firstLine="0"/>
            </w:pPr>
            <w:r>
              <w:t xml:space="preserve">словосоч етания и простые предлож ения на РЖЯ 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6.2.2.6 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>переводи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F67787" w:rsidRDefault="00D55C6A">
            <w:pPr>
              <w:spacing w:after="0" w:line="234" w:lineRule="auto"/>
              <w:ind w:left="0" w:right="2" w:firstLine="0"/>
            </w:pPr>
            <w:r>
              <w:t xml:space="preserve">словосоч етания и простые предлож ения на КЖР 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6.2.2.7 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 xml:space="preserve">переводи ть текст на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заданну</w:t>
            </w:r>
          </w:p>
          <w:p w:rsidR="00F67787" w:rsidRDefault="00D55C6A">
            <w:pPr>
              <w:spacing w:after="0" w:line="234" w:lineRule="auto"/>
              <w:ind w:left="0" w:firstLine="0"/>
            </w:pPr>
            <w:r>
              <w:t xml:space="preserve">ю тему на РЖЯ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(5-6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предлож ений) 6.2.2.8 вести беседу о собствен ной семье,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2" w:firstLine="0"/>
            </w:pPr>
            <w:r>
              <w:t xml:space="preserve">выяснять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55" w:line="234" w:lineRule="auto"/>
              <w:ind w:left="2" w:right="1" w:firstLine="0"/>
              <w:jc w:val="left"/>
            </w:pPr>
            <w:r>
              <w:t xml:space="preserve">помощь ю жестов чтолибо, задав вопрос или сформул ировав </w:t>
            </w:r>
          </w:p>
          <w:p w:rsidR="00F67787" w:rsidRDefault="00D55C6A">
            <w:pPr>
              <w:spacing w:after="43" w:line="240" w:lineRule="auto"/>
              <w:ind w:left="2" w:firstLine="0"/>
              <w:jc w:val="left"/>
            </w:pPr>
            <w:r>
              <w:t>поручен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ие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7.2.2.5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 xml:space="preserve">ать в </w:t>
            </w:r>
          </w:p>
          <w:p w:rsidR="00F67787" w:rsidRDefault="00D55C6A">
            <w:pPr>
              <w:spacing w:after="57" w:line="240" w:lineRule="auto"/>
              <w:ind w:left="2" w:firstLine="0"/>
              <w:jc w:val="left"/>
            </w:pPr>
            <w:r>
              <w:t xml:space="preserve">диалоге,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обменив аясь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мнениям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 xml:space="preserve">и </w:t>
            </w:r>
            <w:r>
              <w:tab/>
              <w:t xml:space="preserve">по </w:t>
            </w:r>
          </w:p>
          <w:p w:rsidR="00F67787" w:rsidRDefault="00D55C6A">
            <w:pPr>
              <w:spacing w:after="0" w:line="234" w:lineRule="auto"/>
              <w:ind w:left="2" w:firstLine="0"/>
              <w:jc w:val="left"/>
            </w:pPr>
            <w:r>
              <w:t xml:space="preserve">предлож енной теме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7.2.2.6 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 xml:space="preserve">вступать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0" w:line="234" w:lineRule="auto"/>
              <w:ind w:left="2" w:right="3" w:firstLine="0"/>
              <w:jc w:val="left"/>
            </w:pPr>
            <w:r>
              <w:t xml:space="preserve">сообщен иями на жестово м языке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7.2.2.7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моделир овать ситуации на темы «Мой </w:t>
            </w:r>
          </w:p>
          <w:p w:rsidR="00F67787" w:rsidRDefault="00D55C6A">
            <w:pPr>
              <w:spacing w:after="54" w:line="233" w:lineRule="auto"/>
              <w:ind w:left="2" w:firstLine="0"/>
              <w:jc w:val="left"/>
            </w:pPr>
            <w:r>
              <w:t>день», «Правил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а </w:t>
            </w:r>
          </w:p>
          <w:p w:rsidR="00F67787" w:rsidRDefault="00D55C6A">
            <w:pPr>
              <w:spacing w:after="35" w:line="240" w:lineRule="auto"/>
              <w:ind w:left="2" w:firstLine="0"/>
              <w:jc w:val="left"/>
            </w:pPr>
            <w:r>
              <w:t>движени</w:t>
            </w:r>
          </w:p>
          <w:p w:rsidR="00F67787" w:rsidRDefault="00D55C6A">
            <w:pPr>
              <w:spacing w:after="0" w:line="276" w:lineRule="auto"/>
              <w:ind w:left="2" w:right="13" w:firstLine="0"/>
              <w:jc w:val="left"/>
            </w:pPr>
            <w:r>
              <w:t xml:space="preserve">я»  7.2.2.8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2" w:line="233" w:lineRule="auto"/>
              <w:ind w:left="0" w:firstLine="0"/>
              <w:jc w:val="left"/>
            </w:pPr>
            <w:r>
              <w:t xml:space="preserve">при определе нных условиях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8.2.2.3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получать информа цию </w:t>
            </w:r>
            <w:r>
              <w:tab/>
              <w:t xml:space="preserve">от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собеседн</w:t>
            </w:r>
          </w:p>
          <w:p w:rsidR="00F67787" w:rsidRDefault="00D55C6A">
            <w:pPr>
              <w:spacing w:after="55" w:line="234" w:lineRule="auto"/>
              <w:ind w:left="0" w:right="2" w:firstLine="0"/>
              <w:jc w:val="left"/>
            </w:pPr>
            <w:r>
              <w:t xml:space="preserve">ика </w:t>
            </w:r>
            <w:r>
              <w:tab/>
              <w:t xml:space="preserve">с помощь ю словесно й речи на знакомы е </w:t>
            </w:r>
            <w:r>
              <w:tab/>
              <w:t xml:space="preserve">темы, уточнять ее </w:t>
            </w:r>
            <w:r>
              <w:tab/>
              <w:t xml:space="preserve">с </w:t>
            </w:r>
          </w:p>
          <w:p w:rsidR="00F67787" w:rsidRDefault="00D55C6A">
            <w:pPr>
              <w:spacing w:after="55" w:line="233" w:lineRule="auto"/>
              <w:ind w:left="0" w:firstLine="0"/>
            </w:pPr>
            <w:r>
              <w:t xml:space="preserve">помощь ю жестово й речи 8.2.2.4  уметь расспра шивать с целью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выяснен ия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>причины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обстояте льства 8.2.2.5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ать </w:t>
            </w:r>
            <w:r>
              <w:tab/>
              <w:t>в диалоге по предлож енной проблем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е,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>аргумент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40" w:lineRule="auto"/>
              <w:ind w:left="3" w:firstLine="0"/>
              <w:jc w:val="left"/>
            </w:pPr>
            <w:r>
              <w:t xml:space="preserve">льствам 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9.2.2.3 </w:t>
            </w:r>
          </w:p>
          <w:p w:rsidR="00F67787" w:rsidRDefault="00D55C6A">
            <w:pPr>
              <w:spacing w:after="57" w:line="233" w:lineRule="auto"/>
              <w:ind w:left="3" w:firstLine="0"/>
              <w:jc w:val="left"/>
            </w:pPr>
            <w:r>
              <w:t>получать информа</w:t>
            </w:r>
          </w:p>
          <w:p w:rsidR="00F67787" w:rsidRDefault="00D55C6A">
            <w:pPr>
              <w:spacing w:after="54" w:line="240" w:lineRule="auto"/>
              <w:ind w:left="3" w:firstLine="0"/>
            </w:pPr>
            <w:r>
              <w:t xml:space="preserve">цию у </w:t>
            </w:r>
          </w:p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 xml:space="preserve">незнаком ых людей, задавая 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 xml:space="preserve">вопросы 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0" w:line="233" w:lineRule="auto"/>
              <w:ind w:left="3" w:right="7" w:firstLine="0"/>
              <w:jc w:val="left"/>
            </w:pPr>
            <w:r>
              <w:t xml:space="preserve">помощь ю жестов </w:t>
            </w:r>
          </w:p>
          <w:p w:rsidR="00F67787" w:rsidRDefault="00D55C6A">
            <w:pPr>
              <w:spacing w:after="0" w:line="233" w:lineRule="auto"/>
              <w:ind w:left="3" w:firstLine="0"/>
              <w:jc w:val="left"/>
            </w:pPr>
            <w:r>
              <w:t xml:space="preserve">9.2.2.4 уметь расспра шивать: выяснять место </w:t>
            </w:r>
            <w:r>
              <w:tab/>
              <w:t xml:space="preserve">и причины событий 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9.2.2.5 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>выполня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ть 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>требован</w:t>
            </w:r>
          </w:p>
          <w:p w:rsidR="00F67787" w:rsidRDefault="00D55C6A">
            <w:pPr>
              <w:spacing w:after="54" w:line="240" w:lineRule="auto"/>
              <w:ind w:left="3" w:firstLine="0"/>
            </w:pPr>
            <w:r>
              <w:t xml:space="preserve">ия </w:t>
            </w:r>
            <w:r>
              <w:tab/>
              <w:t xml:space="preserve">к </w:t>
            </w:r>
          </w:p>
          <w:p w:rsidR="00F67787" w:rsidRDefault="00D55C6A">
            <w:pPr>
              <w:spacing w:after="54" w:line="233" w:lineRule="auto"/>
              <w:ind w:left="3" w:right="2" w:firstLine="0"/>
              <w:jc w:val="left"/>
            </w:pPr>
            <w:r>
              <w:t xml:space="preserve">культуре жестово й </w:t>
            </w:r>
            <w:r>
              <w:tab/>
              <w:t xml:space="preserve">речи: точность жеста, энергия исполне ния, </w:t>
            </w:r>
          </w:p>
          <w:p w:rsidR="00F67787" w:rsidRDefault="00D55C6A">
            <w:pPr>
              <w:spacing w:after="0" w:line="240" w:lineRule="auto"/>
              <w:ind w:left="3" w:firstLine="0"/>
              <w:jc w:val="left"/>
            </w:pPr>
            <w:r>
              <w:t>пластика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 xml:space="preserve">плавност ь, </w:t>
            </w:r>
          </w:p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 xml:space="preserve">мягкость рук, </w:t>
            </w:r>
          </w:p>
          <w:p w:rsidR="00F67787" w:rsidRDefault="00D55C6A">
            <w:pPr>
              <w:spacing w:after="0" w:line="276" w:lineRule="auto"/>
              <w:ind w:left="3" w:firstLine="0"/>
              <w:jc w:val="left"/>
            </w:pPr>
            <w:r>
              <w:t xml:space="preserve">выражен ие лица, взгляд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2" w:line="233" w:lineRule="auto"/>
              <w:ind w:left="0" w:firstLine="0"/>
              <w:jc w:val="left"/>
            </w:pPr>
            <w:r>
              <w:t xml:space="preserve">ситуации (задавать вопросы, поддерж ивать собеседн ика, расспрос ить, убедить)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10.2.2.3 использо вать различн ые виды 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вопросов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в 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>зависимо</w:t>
            </w:r>
          </w:p>
          <w:p w:rsidR="00F67787" w:rsidRDefault="00D55C6A">
            <w:pPr>
              <w:spacing w:after="51" w:line="240" w:lineRule="auto"/>
              <w:ind w:left="0" w:firstLine="0"/>
            </w:pPr>
            <w:r>
              <w:t xml:space="preserve">сти от </w:t>
            </w:r>
          </w:p>
          <w:p w:rsidR="00F67787" w:rsidRDefault="00D55C6A">
            <w:pPr>
              <w:spacing w:after="0" w:line="240" w:lineRule="auto"/>
              <w:ind w:left="0" w:firstLine="0"/>
            </w:pPr>
            <w:r>
              <w:t xml:space="preserve">ситуации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10.2.2.4 чувствов ать себя неприну жденно в общении при посторон них лицах 10.2.2.5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54" w:line="234" w:lineRule="auto"/>
              <w:ind w:left="0" w:firstLine="0"/>
              <w:jc w:val="left"/>
            </w:pPr>
            <w:r>
              <w:t xml:space="preserve">ать </w:t>
            </w:r>
            <w:r>
              <w:tab/>
              <w:t>в полемик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е,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>синтезир</w:t>
            </w:r>
          </w:p>
          <w:p w:rsidR="00F67787" w:rsidRDefault="00D55C6A">
            <w:pPr>
              <w:spacing w:after="55" w:line="233" w:lineRule="auto"/>
              <w:ind w:left="0" w:right="4" w:firstLine="0"/>
            </w:pPr>
            <w:r>
              <w:t xml:space="preserve">уя различн ые точки зрения и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предлага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решение </w:t>
            </w:r>
          </w:p>
        </w:tc>
      </w:tr>
      <w:tr w:rsidR="00F67787">
        <w:trPr>
          <w:trHeight w:val="138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1" w:line="233" w:lineRule="auto"/>
              <w:ind w:left="0" w:firstLine="0"/>
              <w:jc w:val="left"/>
            </w:pPr>
            <w:r>
              <w:t xml:space="preserve">пользова ться указатель ными, пластиче скими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жестами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5.2.2.10 пользова ться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имитиру ющими, описател ьными жестами  5.2.2.11  пользова ться   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условны ми жестами 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5.2.2.12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внимател ьно слушать речь собеседн ика, </w:t>
            </w:r>
            <w:r>
              <w:tab/>
              <w:t>не прерыват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ь </w:t>
            </w:r>
            <w:r>
              <w:tab/>
              <w:t xml:space="preserve">на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полуслов</w:t>
            </w:r>
          </w:p>
          <w:p w:rsidR="00F67787" w:rsidRDefault="00D55C6A">
            <w:pPr>
              <w:spacing w:after="56" w:line="233" w:lineRule="auto"/>
              <w:ind w:left="0" w:firstLine="0"/>
              <w:jc w:val="left"/>
            </w:pPr>
            <w:r>
              <w:t xml:space="preserve">е, </w:t>
            </w:r>
            <w:r>
              <w:tab/>
              <w:t>не реагиров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ать на </w:t>
            </w:r>
          </w:p>
          <w:p w:rsidR="00F67787" w:rsidRDefault="00D55C6A">
            <w:pPr>
              <w:spacing w:after="0" w:line="233" w:lineRule="auto"/>
              <w:ind w:left="0" w:right="4" w:firstLine="0"/>
            </w:pPr>
            <w:r>
              <w:t xml:space="preserve">речь чересчур эмоциона льно, не оглядыва ться по сторонам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5.2.2.13 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t>описыват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интереса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х, 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>увлечени</w:t>
            </w:r>
          </w:p>
          <w:p w:rsidR="00F67787" w:rsidRDefault="00D55C6A">
            <w:pPr>
              <w:spacing w:after="51" w:line="233" w:lineRule="auto"/>
              <w:ind w:left="0" w:right="1" w:firstLine="0"/>
            </w:pPr>
            <w:r>
              <w:t xml:space="preserve">ях, школе, классе 6.2.2.9 задавать вопросы, направле нные на выяснен ие места и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времени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6.2.2.10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ать в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диалогах на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заданну</w:t>
            </w:r>
          </w:p>
          <w:p w:rsidR="00F67787" w:rsidRDefault="00D55C6A">
            <w:pPr>
              <w:spacing w:after="55" w:line="240" w:lineRule="auto"/>
              <w:ind w:left="0" w:firstLine="0"/>
            </w:pPr>
            <w:r>
              <w:t xml:space="preserve">ю тему </w:t>
            </w:r>
          </w:p>
          <w:p w:rsidR="00F67787" w:rsidRDefault="00D55C6A">
            <w:pPr>
              <w:spacing w:after="57" w:line="240" w:lineRule="auto"/>
              <w:ind w:left="0" w:firstLine="0"/>
              <w:jc w:val="left"/>
            </w:pPr>
            <w:r>
              <w:t xml:space="preserve">(в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условиях ситуации 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общения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малознак омыми и незнаком ыми сверстни ками)  6.2.2.11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0" w:line="276" w:lineRule="auto"/>
              <w:ind w:left="0" w:right="2" w:firstLine="0"/>
            </w:pPr>
            <w:r>
              <w:t>ать в диалогерасспрос е, меняя позицию «говоря щий» на «слушаю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вести диалоги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использо ванием отрицате льных </w:t>
            </w:r>
          </w:p>
          <w:p w:rsidR="00F67787" w:rsidRDefault="00D55C6A">
            <w:pPr>
              <w:spacing w:after="36" w:line="240" w:lineRule="auto"/>
              <w:ind w:left="2" w:firstLine="0"/>
              <w:jc w:val="left"/>
            </w:pPr>
            <w:r>
              <w:t>суждени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 xml:space="preserve">й </w:t>
            </w:r>
          </w:p>
          <w:p w:rsidR="00F67787" w:rsidRDefault="00D55C6A">
            <w:pPr>
              <w:spacing w:after="2" w:line="233" w:lineRule="auto"/>
              <w:ind w:left="2" w:right="2" w:firstLine="0"/>
              <w:jc w:val="left"/>
            </w:pPr>
            <w:r>
              <w:t xml:space="preserve">7.2.2.9  вести диалог на </w:t>
            </w:r>
            <w:r>
              <w:tab/>
              <w:t xml:space="preserve">тему «Моя будущая професс ия» </w:t>
            </w:r>
          </w:p>
          <w:p w:rsidR="00F67787" w:rsidRDefault="00D55C6A">
            <w:pPr>
              <w:spacing w:after="57" w:line="233" w:lineRule="auto"/>
              <w:ind w:left="2" w:right="2" w:firstLine="0"/>
              <w:jc w:val="left"/>
            </w:pPr>
            <w:r>
              <w:t xml:space="preserve">7.2.2.10 вести диалог на </w:t>
            </w:r>
            <w:r>
              <w:tab/>
              <w:t>тему «Права и обязанно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 xml:space="preserve">сти </w:t>
            </w:r>
          </w:p>
          <w:p w:rsidR="00F67787" w:rsidRDefault="00D55C6A">
            <w:pPr>
              <w:spacing w:after="55" w:line="233" w:lineRule="auto"/>
              <w:ind w:left="2" w:firstLine="0"/>
              <w:jc w:val="left"/>
            </w:pPr>
            <w:r>
              <w:t xml:space="preserve">обучающ ихся» 7.2.2.11 </w:t>
            </w:r>
          </w:p>
          <w:p w:rsidR="00F67787" w:rsidRDefault="00D55C6A">
            <w:pPr>
              <w:spacing w:after="54" w:line="234" w:lineRule="auto"/>
              <w:ind w:left="2" w:firstLine="0"/>
              <w:jc w:val="left"/>
            </w:pPr>
            <w:r>
              <w:t>демонстр ировать выразите льность, эмоцион</w:t>
            </w:r>
          </w:p>
          <w:p w:rsidR="00F67787" w:rsidRDefault="00D55C6A">
            <w:pPr>
              <w:spacing w:after="0" w:line="240" w:lineRule="auto"/>
              <w:ind w:left="2" w:firstLine="0"/>
              <w:jc w:val="left"/>
            </w:pPr>
            <w:r>
              <w:t>альность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, </w:t>
            </w:r>
          </w:p>
          <w:p w:rsidR="00F67787" w:rsidRDefault="00D55C6A">
            <w:pPr>
              <w:spacing w:after="55" w:line="234" w:lineRule="auto"/>
              <w:ind w:left="2" w:firstLine="0"/>
              <w:jc w:val="left"/>
            </w:pPr>
            <w:r>
              <w:t xml:space="preserve">эстетичн ость жестику ляции  7.2.2.12 </w:t>
            </w:r>
          </w:p>
          <w:p w:rsidR="00F67787" w:rsidRDefault="00D55C6A">
            <w:pPr>
              <w:spacing w:after="55" w:line="240" w:lineRule="auto"/>
              <w:ind w:left="2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54" w:line="240" w:lineRule="auto"/>
              <w:ind w:left="2" w:firstLine="0"/>
            </w:pPr>
            <w:r>
              <w:t xml:space="preserve">ать в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диалогах на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2" w:line="233" w:lineRule="auto"/>
              <w:ind w:left="0" w:firstLine="0"/>
              <w:jc w:val="left"/>
            </w:pPr>
            <w:r>
              <w:t xml:space="preserve">ируя свою точку зрения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8.2.2.6 </w:t>
            </w:r>
          </w:p>
          <w:p w:rsidR="00F67787" w:rsidRDefault="00D55C6A">
            <w:pPr>
              <w:spacing w:after="55" w:line="240" w:lineRule="auto"/>
              <w:ind w:left="0" w:firstLine="0"/>
            </w:pPr>
            <w:r>
              <w:t>проводит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57" w:line="233" w:lineRule="auto"/>
              <w:ind w:left="0" w:right="37" w:firstLine="0"/>
              <w:jc w:val="left"/>
            </w:pPr>
            <w:r>
              <w:t>интервь ю на словесно</w:t>
            </w:r>
          </w:p>
          <w:p w:rsidR="00F67787" w:rsidRDefault="00D55C6A">
            <w:pPr>
              <w:spacing w:after="0" w:line="233" w:lineRule="auto"/>
              <w:ind w:left="0" w:right="39" w:firstLine="0"/>
              <w:jc w:val="left"/>
            </w:pPr>
            <w:r>
              <w:t xml:space="preserve">м и жестово м языке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8.2.2.7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рассказы</w:t>
            </w:r>
          </w:p>
          <w:p w:rsidR="00F67787" w:rsidRDefault="00D55C6A">
            <w:pPr>
              <w:spacing w:after="54" w:line="240" w:lineRule="auto"/>
              <w:ind w:left="0" w:firstLine="0"/>
            </w:pPr>
            <w:r>
              <w:t xml:space="preserve">вать о </w:t>
            </w:r>
          </w:p>
          <w:p w:rsidR="00F67787" w:rsidRDefault="00D55C6A">
            <w:pPr>
              <w:spacing w:after="0" w:line="234" w:lineRule="auto"/>
              <w:ind w:left="0" w:firstLine="0"/>
              <w:jc w:val="left"/>
            </w:pPr>
            <w:r>
              <w:t xml:space="preserve">своем городе, регионе, стране 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8.2.2.8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участвов</w:t>
            </w:r>
          </w:p>
          <w:p w:rsidR="00F67787" w:rsidRDefault="00D55C6A">
            <w:pPr>
              <w:spacing w:after="54" w:line="234" w:lineRule="auto"/>
              <w:ind w:left="0" w:firstLine="0"/>
              <w:jc w:val="left"/>
            </w:pPr>
            <w:r>
              <w:t xml:space="preserve">ать </w:t>
            </w:r>
            <w:r>
              <w:tab/>
              <w:t>в диалогерасспрос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е,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учитыва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я </w:t>
            </w:r>
          </w:p>
          <w:p w:rsidR="00F67787" w:rsidRDefault="00D55C6A">
            <w:pPr>
              <w:spacing w:after="0" w:line="234" w:lineRule="auto"/>
              <w:ind w:left="0" w:firstLine="0"/>
              <w:jc w:val="left"/>
            </w:pPr>
            <w:r>
              <w:t xml:space="preserve">возрастн ые особенно сти исполняе мой роли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8.2.2.9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аргумент ировать ответы  8.2.2.10 вести диалог с обоснова нием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9.2.2.6 </w:t>
            </w:r>
          </w:p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 xml:space="preserve">участвов ать в 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>дискусси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и по </w:t>
            </w:r>
          </w:p>
          <w:p w:rsidR="00F67787" w:rsidRDefault="00D55C6A">
            <w:pPr>
              <w:spacing w:after="54" w:line="233" w:lineRule="auto"/>
              <w:ind w:left="3" w:firstLine="0"/>
              <w:jc w:val="left"/>
            </w:pPr>
            <w:r>
              <w:t>предлож енной проблем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е, </w:t>
            </w:r>
          </w:p>
          <w:p w:rsidR="00F67787" w:rsidRDefault="00D55C6A">
            <w:pPr>
              <w:spacing w:after="54" w:line="233" w:lineRule="auto"/>
              <w:ind w:left="3" w:firstLine="0"/>
              <w:jc w:val="left"/>
            </w:pPr>
            <w:r>
              <w:t xml:space="preserve">аргумент ируя собствен ные утвержде ния, убеждая 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>оппонен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та в </w:t>
            </w:r>
          </w:p>
          <w:p w:rsidR="00F67787" w:rsidRDefault="00D55C6A">
            <w:pPr>
              <w:spacing w:after="0" w:line="233" w:lineRule="auto"/>
              <w:ind w:left="3" w:firstLine="0"/>
              <w:jc w:val="left"/>
            </w:pPr>
            <w:r>
              <w:t xml:space="preserve">правильн ости своей позиции, делать выводы  </w:t>
            </w:r>
          </w:p>
          <w:p w:rsidR="00F67787" w:rsidRDefault="00D55C6A">
            <w:pPr>
              <w:spacing w:after="0" w:line="233" w:lineRule="auto"/>
              <w:ind w:left="3" w:firstLine="0"/>
              <w:jc w:val="left"/>
            </w:pPr>
            <w:r>
              <w:t xml:space="preserve">9.2.2.7 делать логическ ие умозакл ючения 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9.2.2.8 </w:t>
            </w:r>
          </w:p>
          <w:p w:rsidR="00F67787" w:rsidRDefault="00D55C6A">
            <w:pPr>
              <w:spacing w:after="54" w:line="233" w:lineRule="auto"/>
              <w:ind w:left="3" w:firstLine="0"/>
              <w:jc w:val="left"/>
            </w:pPr>
            <w:r>
              <w:t xml:space="preserve">переводи ть текст, диалог 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на </w:t>
            </w:r>
          </w:p>
          <w:p w:rsidR="00F67787" w:rsidRDefault="00D55C6A">
            <w:pPr>
              <w:spacing w:after="53" w:line="240" w:lineRule="auto"/>
              <w:ind w:left="3" w:firstLine="0"/>
              <w:jc w:val="left"/>
            </w:pPr>
            <w:r>
              <w:t>жестовы</w:t>
            </w:r>
          </w:p>
          <w:p w:rsidR="00F67787" w:rsidRDefault="00D55C6A">
            <w:pPr>
              <w:spacing w:after="0" w:line="240" w:lineRule="auto"/>
              <w:ind w:left="3" w:firstLine="0"/>
              <w:jc w:val="left"/>
            </w:pPr>
            <w:r>
              <w:t xml:space="preserve">й язык  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9.2.2.9 </w:t>
            </w:r>
          </w:p>
          <w:p w:rsidR="00F67787" w:rsidRDefault="00D55C6A">
            <w:pPr>
              <w:spacing w:after="54" w:line="240" w:lineRule="auto"/>
              <w:ind w:left="3" w:firstLine="0"/>
            </w:pPr>
            <w:r>
              <w:t>переводи</w:t>
            </w:r>
          </w:p>
          <w:p w:rsidR="00F67787" w:rsidRDefault="00D55C6A">
            <w:pPr>
              <w:spacing w:after="55" w:line="240" w:lineRule="auto"/>
              <w:ind w:left="3" w:firstLine="0"/>
              <w:jc w:val="left"/>
            </w:pPr>
            <w:r>
              <w:t xml:space="preserve">ть </w:t>
            </w:r>
            <w:r>
              <w:tab/>
              <w:t xml:space="preserve">с </w:t>
            </w:r>
          </w:p>
          <w:p w:rsidR="00F67787" w:rsidRDefault="00D55C6A">
            <w:pPr>
              <w:spacing w:after="57" w:line="233" w:lineRule="auto"/>
              <w:ind w:left="3" w:firstLine="0"/>
              <w:jc w:val="left"/>
            </w:pPr>
            <w:r>
              <w:t xml:space="preserve">жестовог о </w:t>
            </w:r>
            <w:r>
              <w:tab/>
              <w:t xml:space="preserve">языка </w:t>
            </w:r>
          </w:p>
          <w:p w:rsidR="00F67787" w:rsidRDefault="00D55C6A">
            <w:pPr>
              <w:spacing w:after="0" w:line="276" w:lineRule="auto"/>
              <w:ind w:left="3" w:firstLine="0"/>
              <w:jc w:val="left"/>
            </w:pPr>
            <w:r>
              <w:t xml:space="preserve">на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  <w:jc w:val="left"/>
            </w:pPr>
            <w:r>
              <w:t>проблем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ы  </w:t>
            </w:r>
          </w:p>
          <w:p w:rsidR="00F67787" w:rsidRDefault="00D55C6A">
            <w:pPr>
              <w:spacing w:after="55" w:line="234" w:lineRule="auto"/>
              <w:ind w:left="0" w:firstLine="0"/>
              <w:jc w:val="left"/>
            </w:pPr>
            <w:r>
              <w:t>10.2.2.6 уметь перефраз ировать сказанно</w:t>
            </w:r>
          </w:p>
          <w:p w:rsidR="00F67787" w:rsidRDefault="00D55C6A">
            <w:pPr>
              <w:spacing w:after="55" w:line="233" w:lineRule="auto"/>
              <w:ind w:left="0" w:right="4" w:firstLine="0"/>
              <w:jc w:val="left"/>
            </w:pPr>
            <w:r>
              <w:t xml:space="preserve">е </w:t>
            </w:r>
            <w:r>
              <w:tab/>
              <w:t xml:space="preserve">для разъясне ния 10.2.2.7 вести диалог на тему </w:t>
            </w:r>
          </w:p>
          <w:p w:rsidR="00F67787" w:rsidRDefault="00D55C6A">
            <w:pPr>
              <w:spacing w:after="0" w:line="234" w:lineRule="auto"/>
              <w:ind w:left="0" w:firstLine="0"/>
              <w:jc w:val="left"/>
            </w:pPr>
            <w:r>
              <w:t xml:space="preserve">«Инфор мационн ые технолог ии» </w:t>
            </w:r>
          </w:p>
          <w:p w:rsidR="00F67787" w:rsidRDefault="00D55C6A">
            <w:pPr>
              <w:spacing w:after="57" w:line="233" w:lineRule="auto"/>
              <w:ind w:left="0" w:right="43" w:firstLine="0"/>
              <w:jc w:val="left"/>
            </w:pPr>
            <w:r>
              <w:t xml:space="preserve">10.2.2.8 вести диалог на тему </w:t>
            </w:r>
          </w:p>
          <w:p w:rsidR="00F67787" w:rsidRDefault="00D55C6A">
            <w:pPr>
              <w:spacing w:after="54" w:line="233" w:lineRule="auto"/>
              <w:ind w:left="0" w:firstLine="0"/>
              <w:jc w:val="left"/>
            </w:pPr>
            <w:r>
              <w:t xml:space="preserve">«Литерат ура» 10.2.2.9 вести диалог </w:t>
            </w:r>
          </w:p>
          <w:p w:rsidR="00F67787" w:rsidRDefault="00D55C6A">
            <w:pPr>
              <w:spacing w:after="54" w:line="235" w:lineRule="auto"/>
              <w:ind w:left="0" w:firstLine="0"/>
              <w:jc w:val="left"/>
            </w:pPr>
            <w:r>
              <w:t>на тему «Молоде</w:t>
            </w:r>
          </w:p>
          <w:p w:rsidR="00F67787" w:rsidRDefault="00D55C6A">
            <w:pPr>
              <w:spacing w:after="0" w:line="233" w:lineRule="auto"/>
              <w:ind w:left="0" w:firstLine="0"/>
              <w:jc w:val="left"/>
            </w:pPr>
            <w:r>
              <w:t xml:space="preserve">жь в современ ном мире»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10.2.2.10 вести </w:t>
            </w:r>
          </w:p>
          <w:p w:rsidR="00F67787" w:rsidRDefault="00D55C6A">
            <w:pPr>
              <w:spacing w:after="55" w:line="233" w:lineRule="auto"/>
              <w:ind w:left="0" w:right="4" w:firstLine="0"/>
              <w:jc w:val="left"/>
            </w:pPr>
            <w:r>
              <w:t xml:space="preserve">диалог на </w:t>
            </w:r>
            <w:r>
              <w:tab/>
              <w:t xml:space="preserve">тему </w:t>
            </w:r>
          </w:p>
          <w:p w:rsidR="00F67787" w:rsidRDefault="00D55C6A">
            <w:pPr>
              <w:spacing w:after="47" w:line="240" w:lineRule="auto"/>
              <w:ind w:left="0" w:firstLine="0"/>
            </w:pPr>
            <w:r>
              <w:t xml:space="preserve">Мәңгілік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t xml:space="preserve">Ел»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10.2.2.11 </w:t>
            </w:r>
          </w:p>
          <w:p w:rsidR="00F67787" w:rsidRDefault="00D55C6A">
            <w:pPr>
              <w:spacing w:after="57" w:line="240" w:lineRule="auto"/>
              <w:ind w:left="0" w:firstLine="0"/>
            </w:pPr>
            <w:r>
              <w:t>переводи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ть </w:t>
            </w:r>
          </w:p>
        </w:tc>
      </w:tr>
      <w:tr w:rsidR="00F67787">
        <w:trPr>
          <w:trHeight w:val="38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предмет ы, человека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0" w:firstLine="0"/>
              <w:jc w:val="left"/>
            </w:pPr>
            <w:r>
              <w:t xml:space="preserve">щий»  6.2.2.12 </w:t>
            </w:r>
          </w:p>
          <w:p w:rsidR="00F67787" w:rsidRDefault="00D55C6A">
            <w:pPr>
              <w:spacing w:after="57" w:line="233" w:lineRule="auto"/>
              <w:ind w:left="0" w:firstLine="0"/>
              <w:jc w:val="left"/>
            </w:pPr>
            <w:r>
              <w:t xml:space="preserve">переводи ть текст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на </w:t>
            </w:r>
          </w:p>
          <w:p w:rsidR="00F67787" w:rsidRDefault="00D55C6A">
            <w:pPr>
              <w:spacing w:after="55" w:line="240" w:lineRule="auto"/>
              <w:ind w:left="0" w:firstLine="0"/>
              <w:jc w:val="left"/>
            </w:pPr>
            <w:r>
              <w:t>заданну</w:t>
            </w:r>
          </w:p>
          <w:p w:rsidR="00F67787" w:rsidRDefault="00D55C6A">
            <w:pPr>
              <w:spacing w:after="0" w:line="233" w:lineRule="auto"/>
              <w:ind w:left="0" w:firstLine="0"/>
            </w:pPr>
            <w:r>
              <w:t xml:space="preserve">ю тему на КЖР </w:t>
            </w:r>
          </w:p>
          <w:p w:rsidR="00F67787" w:rsidRDefault="00D55C6A">
            <w:pPr>
              <w:spacing w:after="54" w:line="240" w:lineRule="auto"/>
              <w:ind w:left="0" w:firstLine="0"/>
              <w:jc w:val="left"/>
            </w:pPr>
            <w:r>
              <w:t xml:space="preserve">(5-6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предлож ений)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>заданну</w:t>
            </w:r>
          </w:p>
          <w:p w:rsidR="00F67787" w:rsidRDefault="00D55C6A">
            <w:pPr>
              <w:spacing w:after="55" w:line="240" w:lineRule="auto"/>
              <w:ind w:left="2" w:firstLine="0"/>
            </w:pPr>
            <w:r>
              <w:t xml:space="preserve">ю тему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(в </w:t>
            </w:r>
          </w:p>
          <w:p w:rsidR="00F67787" w:rsidRDefault="00D55C6A">
            <w:pPr>
              <w:spacing w:after="54" w:line="235" w:lineRule="auto"/>
              <w:ind w:left="2" w:firstLine="0"/>
              <w:jc w:val="left"/>
            </w:pPr>
            <w:r>
              <w:t xml:space="preserve">условиях ситуации </w:t>
            </w:r>
          </w:p>
          <w:p w:rsidR="00F67787" w:rsidRDefault="00D55C6A">
            <w:pPr>
              <w:spacing w:after="55" w:line="240" w:lineRule="auto"/>
              <w:ind w:left="2" w:firstLine="0"/>
            </w:pPr>
            <w:r>
              <w:t xml:space="preserve">общения </w:t>
            </w:r>
          </w:p>
          <w:p w:rsidR="00F67787" w:rsidRDefault="00D55C6A">
            <w:pPr>
              <w:spacing w:after="54" w:line="240" w:lineRule="auto"/>
              <w:ind w:left="2" w:firstLine="0"/>
              <w:jc w:val="left"/>
            </w:pPr>
            <w:r>
              <w:t xml:space="preserve">с </w:t>
            </w:r>
          </w:p>
          <w:p w:rsidR="00F67787" w:rsidRDefault="00D55C6A">
            <w:pPr>
              <w:spacing w:after="0" w:line="276" w:lineRule="auto"/>
              <w:ind w:left="2" w:firstLine="0"/>
              <w:jc w:val="left"/>
            </w:pPr>
            <w:r>
              <w:t xml:space="preserve">малознак омыми и незнаком ыми людьми)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>цели действия 8.2.2.11 вступать в диалог по поводу эмоцион ально напряжё нных ситуаций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55" w:line="233" w:lineRule="auto"/>
              <w:ind w:left="3" w:firstLine="0"/>
              <w:jc w:val="left"/>
            </w:pPr>
            <w:r>
              <w:t xml:space="preserve">словесн ый язык 9.2.2.10 </w:t>
            </w:r>
          </w:p>
          <w:p w:rsidR="00F67787" w:rsidRDefault="00D55C6A">
            <w:pPr>
              <w:spacing w:after="57" w:line="240" w:lineRule="auto"/>
              <w:ind w:left="3" w:firstLine="0"/>
              <w:jc w:val="left"/>
            </w:pPr>
            <w:r>
              <w:t>составля</w:t>
            </w:r>
          </w:p>
          <w:p w:rsidR="00F67787" w:rsidRDefault="00D55C6A">
            <w:pPr>
              <w:spacing w:after="54" w:line="240" w:lineRule="auto"/>
              <w:ind w:left="3" w:firstLine="0"/>
              <w:jc w:val="left"/>
            </w:pPr>
            <w:r>
              <w:t xml:space="preserve">ть </w:t>
            </w:r>
            <w:r>
              <w:tab/>
              <w:t xml:space="preserve">и </w:t>
            </w:r>
          </w:p>
          <w:p w:rsidR="00F67787" w:rsidRDefault="00D55C6A">
            <w:pPr>
              <w:spacing w:after="0" w:line="276" w:lineRule="auto"/>
              <w:ind w:left="3" w:firstLine="0"/>
              <w:jc w:val="left"/>
            </w:pPr>
            <w:r>
              <w:t xml:space="preserve">сложные аналогии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t xml:space="preserve">телефон ный разговор, телевизи онную програм му, фильмы, радиопер едачи </w:t>
            </w:r>
          </w:p>
        </w:tc>
      </w:tr>
    </w:tbl>
    <w:p w:rsidR="00F67787" w:rsidRDefault="00D55C6A">
      <w:pPr>
        <w:spacing w:after="51"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numPr>
          <w:ilvl w:val="3"/>
          <w:numId w:val="17"/>
        </w:numPr>
      </w:pPr>
      <w:r>
        <w:t>Настоящая Программа реализуется на основе Долгосрочного плана к Типовой учебной программе по учебному предмету «Жестовая речь» для обучающихся с нарушением слуха (неслышащие) 5-10 классов уровня основного среднего образования по обновленному содержанию сог</w:t>
      </w:r>
      <w:r>
        <w:t xml:space="preserve">ласно приложению к настоящей Программе. В долгосрочном плане обозначен объем учебных целей реализуемых в каждом разделе. </w:t>
      </w:r>
    </w:p>
    <w:p w:rsidR="00F67787" w:rsidRDefault="00D55C6A">
      <w:pPr>
        <w:numPr>
          <w:ilvl w:val="3"/>
          <w:numId w:val="17"/>
        </w:numPr>
      </w:pPr>
      <w:r>
        <w:t xml:space="preserve">Распределение часов на изучение раздела и тем предоставляется на усмотрение учителя.  </w:t>
      </w:r>
      <w:r>
        <w:br w:type="page"/>
      </w:r>
    </w:p>
    <w:p w:rsidR="00F67787" w:rsidRDefault="00D55C6A">
      <w:pPr>
        <w:spacing w:after="45" w:line="240" w:lineRule="auto"/>
        <w:ind w:left="10" w:right="-15" w:hanging="10"/>
        <w:jc w:val="center"/>
      </w:pPr>
      <w:r>
        <w:rPr>
          <w:sz w:val="24"/>
        </w:rPr>
        <w:t xml:space="preserve">Приложение  </w:t>
      </w:r>
    </w:p>
    <w:p w:rsidR="00F67787" w:rsidRDefault="00D55C6A">
      <w:pPr>
        <w:spacing w:after="0" w:line="237" w:lineRule="auto"/>
        <w:ind w:left="5399" w:hanging="10"/>
        <w:jc w:val="left"/>
      </w:pPr>
      <w:r>
        <w:rPr>
          <w:sz w:val="24"/>
        </w:rPr>
        <w:t>к Типовой учебной программе по пр</w:t>
      </w:r>
      <w:r>
        <w:rPr>
          <w:sz w:val="24"/>
        </w:rPr>
        <w:t xml:space="preserve">едмету «Жестовая речь» для  </w:t>
      </w:r>
    </w:p>
    <w:p w:rsidR="00F67787" w:rsidRDefault="00D55C6A">
      <w:pPr>
        <w:spacing w:after="44" w:line="234" w:lineRule="auto"/>
        <w:ind w:left="4117" w:firstLine="0"/>
        <w:jc w:val="right"/>
      </w:pPr>
      <w:r>
        <w:rPr>
          <w:sz w:val="24"/>
        </w:rPr>
        <w:t xml:space="preserve">5-10 классов уровня основного среднего образования </w:t>
      </w:r>
      <w:r>
        <w:rPr>
          <w:sz w:val="24"/>
        </w:rPr>
        <w:tab/>
        <w:t xml:space="preserve">по </w:t>
      </w:r>
      <w:r>
        <w:rPr>
          <w:sz w:val="24"/>
        </w:rPr>
        <w:tab/>
        <w:t xml:space="preserve">обновленному </w:t>
      </w:r>
    </w:p>
    <w:p w:rsidR="00F67787" w:rsidRDefault="00D55C6A">
      <w:pPr>
        <w:spacing w:after="45" w:line="240" w:lineRule="auto"/>
        <w:ind w:left="10" w:right="-15" w:hanging="10"/>
        <w:jc w:val="center"/>
      </w:pPr>
      <w:r>
        <w:rPr>
          <w:sz w:val="24"/>
        </w:rPr>
        <w:t xml:space="preserve">содержанию </w:t>
      </w:r>
    </w:p>
    <w:p w:rsidR="00F67787" w:rsidRDefault="00D55C6A">
      <w:pPr>
        <w:spacing w:after="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F67787" w:rsidRDefault="00D55C6A">
      <w:pPr>
        <w:spacing w:after="44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F67787" w:rsidRDefault="00D55C6A">
      <w:pPr>
        <w:spacing w:after="45" w:line="240" w:lineRule="auto"/>
        <w:ind w:left="10" w:right="-15" w:hanging="10"/>
        <w:jc w:val="center"/>
      </w:pPr>
      <w:r>
        <w:rPr>
          <w:sz w:val="24"/>
        </w:rPr>
        <w:t xml:space="preserve">Долгосрочный план </w:t>
      </w:r>
    </w:p>
    <w:p w:rsidR="00F67787" w:rsidRDefault="00D55C6A">
      <w:pPr>
        <w:spacing w:after="0" w:line="237" w:lineRule="auto"/>
        <w:ind w:left="158" w:firstLine="991"/>
        <w:jc w:val="left"/>
      </w:pPr>
      <w:r>
        <w:rPr>
          <w:sz w:val="24"/>
        </w:rPr>
        <w:t>по реализации типовой учебной программы по предмету «Жестовая речь» для обучающихся с нарушением слуха (неслышащие) 5-10 к</w:t>
      </w:r>
      <w:r>
        <w:rPr>
          <w:sz w:val="24"/>
        </w:rPr>
        <w:t>лассов уровня основного среднего образования по обновленному содержанию</w:t>
      </w:r>
      <w:r>
        <w:rPr>
          <w:b/>
          <w:sz w:val="24"/>
        </w:rPr>
        <w:t xml:space="preserve"> </w:t>
      </w:r>
    </w:p>
    <w:p w:rsidR="00F67787" w:rsidRDefault="00D55C6A">
      <w:pPr>
        <w:spacing w:after="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F67787" w:rsidRDefault="00D55C6A">
      <w:pPr>
        <w:spacing w:after="29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F67787" w:rsidRDefault="00D55C6A">
      <w:pPr>
        <w:numPr>
          <w:ilvl w:val="2"/>
          <w:numId w:val="18"/>
        </w:numPr>
        <w:spacing w:after="0" w:line="237" w:lineRule="auto"/>
        <w:ind w:right="6979" w:hanging="10"/>
        <w:jc w:val="left"/>
      </w:pPr>
      <w:r>
        <w:rPr>
          <w:sz w:val="24"/>
        </w:rPr>
        <w:t xml:space="preserve">5 класс: таблица 1 </w:t>
      </w:r>
    </w:p>
    <w:p w:rsidR="00F67787" w:rsidRDefault="00D55C6A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360" w:type="dxa"/>
        <w:tblInd w:w="142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5106"/>
      </w:tblGrid>
      <w:tr w:rsidR="00F67787">
        <w:trPr>
          <w:trHeight w:val="11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F67787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 четверть </w:t>
            </w:r>
          </w:p>
        </w:tc>
      </w:tr>
      <w:tr w:rsidR="00F67787">
        <w:trPr>
          <w:trHeight w:val="139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Значение словесной и жестовой речи в жизни неслышащих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5.1.1.1 понимать значение словесной и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в жизни неслышащих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Различия </w:t>
            </w:r>
          </w:p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жестового 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словесного языка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5.1.1.2 знать различия жестового и словесного языка </w:t>
            </w:r>
          </w:p>
        </w:tc>
      </w:tr>
      <w:tr w:rsidR="00F6778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Особенности РЖЯ, КЖР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5.1.1.3 знать особенности РЖЯ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5.1.1.4 знать особенности КЖР </w:t>
            </w:r>
          </w:p>
        </w:tc>
      </w:tr>
      <w:tr w:rsidR="00F67787">
        <w:trPr>
          <w:trHeight w:val="83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Значение, роль и правила дактилирования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5.1.2.1 знать правила дактилирования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5.1.2.3 понимать значение и роль дактильной речи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Функции дактильной речи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5.1.2.4 знать функции дактильной речи в различных ситуациях обучения, общения </w:t>
            </w:r>
          </w:p>
        </w:tc>
      </w:tr>
      <w:tr w:rsidR="00F67787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работа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Жесты, применяемые в отношении людей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5.1.3.1 различать жесты, применяемые в отношении людей (возраст, пол, семейное положение, профессия)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00" w:firstLine="0"/>
            </w:pPr>
            <w:r>
              <w:rPr>
                <w:sz w:val="24"/>
              </w:rPr>
              <w:t xml:space="preserve">Темы «Я и моя семья», «Гости», «День рождения»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5.1.3.3 моделировать ситуацию «Гости», «День рождения» </w:t>
            </w:r>
          </w:p>
        </w:tc>
      </w:tr>
      <w:tr w:rsidR="00F67787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Определение темы и основной мысли сообщения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5.2.1.1 определять тему и основную мысль, опираясь на вопросы </w:t>
            </w:r>
          </w:p>
        </w:tc>
      </w:tr>
      <w:tr w:rsidR="00F6778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Сообщения 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форме РЖЯ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5.2.1.2 понимать сообщения в форме РЖЯ </w:t>
            </w:r>
          </w:p>
        </w:tc>
      </w:tr>
      <w:tr w:rsidR="00F67787">
        <w:trPr>
          <w:trHeight w:val="56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Жестовое пространство </w:t>
            </w:r>
            <w:r>
              <w:rPr>
                <w:sz w:val="24"/>
              </w:rPr>
              <w:tab/>
              <w:t xml:space="preserve">в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5.2.2.1 соблюдать жестовое пространство в процессе общения </w:t>
            </w:r>
          </w:p>
        </w:tc>
      </w:tr>
      <w:tr w:rsidR="00F67787">
        <w:trPr>
          <w:trHeight w:val="28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процессе общения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Сообщения с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помощью РЖЯ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5.2.2.2 передавать сообщения с помощью РЖЯ 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Беседа </w:t>
            </w:r>
            <w:r>
              <w:rPr>
                <w:sz w:val="24"/>
              </w:rPr>
              <w:tab/>
              <w:t xml:space="preserve">на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заданную тему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5.2.2.3 </w:t>
            </w:r>
            <w:r>
              <w:rPr>
                <w:sz w:val="22"/>
              </w:rPr>
              <w:t xml:space="preserve">вести беседу о любимых животных, играх, еде </w:t>
            </w:r>
          </w:p>
        </w:tc>
      </w:tr>
      <w:tr w:rsidR="00F67787">
        <w:trPr>
          <w:trHeight w:val="285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 четверть </w:t>
            </w:r>
          </w:p>
        </w:tc>
      </w:tr>
      <w:tr w:rsidR="00F67787">
        <w:trPr>
          <w:trHeight w:val="16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Структура жестов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5.1.1.5 знать структуру жеста (конфигурация, место исполнения, направление) </w:t>
            </w:r>
          </w:p>
          <w:p w:rsidR="00F67787" w:rsidRDefault="00D55C6A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5.1.1.6 понимать роль структурных элементов в изменении значения жестов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5.1.1.7 понимать, что от скорости зависит значение жеста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дактилирования с рук собеседников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5.1.2.2 свободно читать дактилирование с рук собеседников </w:t>
            </w:r>
          </w:p>
        </w:tc>
      </w:tr>
      <w:tr w:rsidR="00F67787">
        <w:trPr>
          <w:trHeight w:val="166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Темы «Здоровье человека», «Альтернативная коммуникация»,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«Моя родина - Казахстан»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5.1.3.4 знать жесты в контексте темы «Здоровье человека» </w:t>
            </w:r>
          </w:p>
          <w:p w:rsidR="00F67787" w:rsidRDefault="00D55C6A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5.1.3.5 знать жесты в контексте темы «Альтернативная коммуникация»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5.1.3.6 знать жесты в контексте темы «Моя родина - Казахстан» </w:t>
            </w:r>
          </w:p>
        </w:tc>
      </w:tr>
      <w:tr w:rsidR="00F67787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Сообщения 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форме КЖР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5.2.1.3 понимать сообщения в форме КЖР </w:t>
            </w:r>
          </w:p>
        </w:tc>
      </w:tr>
      <w:tr w:rsidR="00F67787">
        <w:trPr>
          <w:trHeight w:val="56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Сообщения с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помощью КЖР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5.2.2.4 передавать сообщения с помощью КЖР 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Вопросы и ответы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5.2.2.5 уметь составлять вопросы с помощью жестов и отвечать на них 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контроль техники собственной жестикуляции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5.2.2.6 контролировать технику собственной жестикуляции </w:t>
            </w:r>
          </w:p>
        </w:tc>
      </w:tr>
      <w:tr w:rsidR="00F67787">
        <w:trPr>
          <w:trHeight w:val="290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 четверть </w:t>
            </w:r>
          </w:p>
        </w:tc>
      </w:tr>
      <w:tr w:rsidR="00F67787">
        <w:trPr>
          <w:trHeight w:val="11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Разновидности жестов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5.1.1.8 различать разновидности жестов (указательные, пластические, имитирующие) 5.1.1.9 различать одноручные и двуручные жесты </w:t>
            </w:r>
          </w:p>
        </w:tc>
      </w:tr>
      <w:tr w:rsidR="00F6778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Жестовая речь в различных ситуациях общения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40" w:firstLine="0"/>
              <w:jc w:val="left"/>
            </w:pPr>
            <w:r>
              <w:rPr>
                <w:sz w:val="24"/>
              </w:rPr>
              <w:t xml:space="preserve">5.1.1.10 различать особенности применения жестовой речи в различных ситуациях общения </w:t>
            </w:r>
          </w:p>
        </w:tc>
      </w:tr>
      <w:tr w:rsidR="00F67787">
        <w:trPr>
          <w:trHeight w:val="11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Выявление ошибок дактилирования собеседников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5.1.2.5 выявлять ошибки дактилирования собеседников </w:t>
            </w:r>
          </w:p>
        </w:tc>
      </w:tr>
      <w:tr w:rsidR="00F67787">
        <w:trPr>
          <w:trHeight w:val="1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Темы </w:t>
            </w:r>
          </w:p>
          <w:p w:rsidR="00F67787" w:rsidRDefault="00D55C6A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«Профессии», «В классе», </w:t>
            </w:r>
          </w:p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«Поликлиника»,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«В автобусе»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5.1.3.7 знать жесты в контексте темы </w:t>
            </w:r>
          </w:p>
          <w:p w:rsidR="00F67787" w:rsidRDefault="00D55C6A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«Профессии» </w:t>
            </w:r>
          </w:p>
          <w:p w:rsidR="00F67787" w:rsidRDefault="00D55C6A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5.1.3.8 моделировать ситуации «В классе»,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«Поликлиника», «В автобусе»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Загадки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форме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5.2.1.4 загадывать и отгадывать загадки в жестовой форме </w:t>
            </w:r>
          </w:p>
        </w:tc>
      </w:tr>
      <w:tr w:rsidR="00F67787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Диалоги на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заданную тему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5.2.2.7 участвовать в диалогах на заданную тему (в условиях ситуации непринужденного общения) </w:t>
            </w:r>
          </w:p>
        </w:tc>
      </w:tr>
      <w:tr w:rsidR="00F67787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Виды жестов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5.2.2.8 производить одноручные, двуручные жесты </w:t>
            </w:r>
          </w:p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5.2.2.9 пользоваться указательными, </w:t>
            </w:r>
          </w:p>
          <w:p w:rsidR="00F67787" w:rsidRDefault="00D55C6A">
            <w:pPr>
              <w:spacing w:after="35" w:line="234" w:lineRule="auto"/>
              <w:ind w:left="0" w:right="2469" w:firstLine="0"/>
              <w:jc w:val="left"/>
            </w:pPr>
            <w:r>
              <w:rPr>
                <w:sz w:val="24"/>
              </w:rPr>
              <w:t xml:space="preserve">пластическими жестами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5.2.2.10 пользоваться имитирующими, описательными жестами  </w:t>
            </w:r>
          </w:p>
        </w:tc>
      </w:tr>
      <w:tr w:rsidR="00F67787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 четверть </w:t>
            </w:r>
          </w:p>
        </w:tc>
      </w:tr>
      <w:tr w:rsidR="00F67787">
        <w:trPr>
          <w:trHeight w:val="11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Порядок предъявления и сочетаемость жестов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5.1.1.11 знать порядок предъявления жестов в высказываниях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5.1.1.12 знать сочетаемость жестов </w:t>
            </w:r>
          </w:p>
        </w:tc>
      </w:tr>
      <w:tr w:rsidR="00F67787">
        <w:trPr>
          <w:trHeight w:val="84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Контроль собственного дактилирования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5.1.2.6 контролировать точность, плавность, слитность, четкость собственного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дактилирования </w:t>
            </w:r>
          </w:p>
        </w:tc>
      </w:tr>
      <w:tr w:rsidR="00F6778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Дактилирование при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использовании КЖР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5.1.2.7 знать о правилах дактилирования при использовании КЖР </w:t>
            </w:r>
          </w:p>
        </w:tc>
      </w:tr>
      <w:tr w:rsidR="00F67787">
        <w:trPr>
          <w:trHeight w:val="194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Жесты, обозначающие социальные, интеллектуальные эмоции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5.1.3.9 знать жесты, обозначающие социальные эмоции (стыд, обида, любовь, ненависть) 5.1.3.10 знать жесты, обозначающие интеллектуальные эмоции (удивление, сомнение, уверенность, интерес, восхищение)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5.1.3.11 знать способы обозначения эмоционального состо</w:t>
            </w:r>
            <w:r>
              <w:rPr>
                <w:sz w:val="24"/>
              </w:rPr>
              <w:t xml:space="preserve">яния людей </w:t>
            </w:r>
          </w:p>
        </w:tc>
      </w:tr>
      <w:tr w:rsidR="00F67787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54" w:firstLine="0"/>
              <w:jc w:val="left"/>
            </w:pPr>
            <w:r>
              <w:rPr>
                <w:sz w:val="24"/>
              </w:rPr>
              <w:t xml:space="preserve">Способы передачи вопросов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5.1.3.12 знать способы передачи вопросов </w:t>
            </w:r>
          </w:p>
        </w:tc>
      </w:tr>
      <w:tr w:rsidR="00F67787">
        <w:trPr>
          <w:trHeight w:val="139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 базовых и социальных эмоции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5.2.1.5 понимать базовые эмоции (страх, гнев, радость, грусть)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5.2.1.6 понимать социальные эмоции (чувства долга, стыда, обиды, любви, ненависти, зависти, гордости) </w:t>
            </w:r>
          </w:p>
        </w:tc>
      </w:tr>
      <w:tr w:rsidR="00F67787">
        <w:trPr>
          <w:trHeight w:val="28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Условные жесты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5.2.2.11 пользоваться условными жестами  </w:t>
            </w:r>
          </w:p>
        </w:tc>
      </w:tr>
      <w:tr w:rsidR="00F6778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Правила общения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42" w:firstLine="0"/>
              <w:jc w:val="left"/>
            </w:pPr>
            <w:r>
              <w:rPr>
                <w:sz w:val="24"/>
              </w:rPr>
              <w:t xml:space="preserve">5.2.2.12 внимательно слушать речь собеседника, не прерывать на полуслове, не реагировать на речь чересчур эмоционально, не оглядываться по сторонам </w:t>
            </w:r>
          </w:p>
        </w:tc>
      </w:tr>
      <w:tr w:rsidR="00F6778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Описание предметов, человека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5.2.2.13 описывать предметы, человека </w:t>
            </w:r>
          </w:p>
        </w:tc>
      </w:tr>
    </w:tbl>
    <w:p w:rsidR="00F67787" w:rsidRDefault="00D55C6A">
      <w:pPr>
        <w:spacing w:after="28"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numPr>
          <w:ilvl w:val="2"/>
          <w:numId w:val="18"/>
        </w:numPr>
        <w:spacing w:after="0" w:line="237" w:lineRule="auto"/>
        <w:ind w:right="6979" w:hanging="10"/>
        <w:jc w:val="left"/>
      </w:pPr>
      <w:r>
        <w:rPr>
          <w:sz w:val="24"/>
        </w:rPr>
        <w:t xml:space="preserve">6 класс: таблица 2 </w:t>
      </w:r>
    </w:p>
    <w:p w:rsidR="00F67787" w:rsidRDefault="00D55C6A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360" w:type="dxa"/>
        <w:tblInd w:w="142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5106"/>
      </w:tblGrid>
      <w:tr w:rsidR="00F67787">
        <w:trPr>
          <w:trHeight w:val="111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F67787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 четверть </w:t>
            </w:r>
          </w:p>
        </w:tc>
      </w:tr>
      <w:tr w:rsidR="00F67787">
        <w:trPr>
          <w:trHeight w:val="83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История возникновения жестового языка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28" w:firstLine="0"/>
              <w:jc w:val="left"/>
            </w:pPr>
            <w:r>
              <w:rPr>
                <w:sz w:val="24"/>
              </w:rPr>
              <w:t xml:space="preserve">6.1.1.1 знать историю возникновения жестового языка </w:t>
            </w:r>
          </w:p>
        </w:tc>
      </w:tr>
      <w:tr w:rsidR="00F6778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Структура жеста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6.1.1.2 знать структуру жеста (конфигурация, место исполнения, направление, характер движения, выражение лица и артикуляция)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Элементы грамматики РЖЯ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6.1.1.3 знать элементы грамматики РЖЯ  </w:t>
            </w:r>
          </w:p>
        </w:tc>
      </w:tr>
      <w:tr w:rsidR="00F67787">
        <w:trPr>
          <w:trHeight w:val="8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История происхождения дактильной речи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6.1.2.1 знать историю происхождения дактильной речи </w:t>
            </w:r>
          </w:p>
        </w:tc>
      </w:tr>
      <w:tr w:rsidR="00F67787">
        <w:trPr>
          <w:trHeight w:val="139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Темы «Правила безопасной жизни», «Астана - столица Казахстана»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6.1.3.1 знать жесты в контексте темы «Правила безопасной жизни»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6.1.3.2 знать жесты-движения для обозначения занимаемого предметами пространства 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 для обозначения пространства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6.1.3.3 знать жесты в контексте темы «Астана - столица Казахстана» </w:t>
            </w:r>
          </w:p>
        </w:tc>
      </w:tr>
      <w:tr w:rsidR="00F67787">
        <w:trPr>
          <w:trHeight w:val="11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основного содержания диалога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58" w:firstLine="0"/>
              <w:jc w:val="left"/>
            </w:pPr>
            <w:r>
              <w:rPr>
                <w:sz w:val="24"/>
              </w:rPr>
              <w:t xml:space="preserve">6.2.1.1 понимать основное содержание диалога, определяя главную информацию </w:t>
            </w:r>
          </w:p>
        </w:tc>
      </w:tr>
      <w:tr w:rsidR="00F67787">
        <w:trPr>
          <w:trHeight w:val="159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34" w:lineRule="auto"/>
              <w:ind w:left="0" w:firstLine="0"/>
            </w:pPr>
            <w:r>
              <w:rPr>
                <w:sz w:val="24"/>
              </w:rPr>
              <w:t xml:space="preserve">Описание с помощью РЖЯ 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КЖР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9" w:line="239" w:lineRule="auto"/>
              <w:ind w:left="0" w:firstLine="0"/>
              <w:jc w:val="left"/>
            </w:pPr>
            <w:r>
              <w:rPr>
                <w:sz w:val="24"/>
              </w:rPr>
              <w:t xml:space="preserve">6.2.2.1 </w:t>
            </w:r>
            <w:r>
              <w:rPr>
                <w:sz w:val="22"/>
              </w:rPr>
              <w:t xml:space="preserve">описывать с помощью РЖЯ сюжетные картинки </w:t>
            </w:r>
          </w:p>
          <w:p w:rsidR="00F67787" w:rsidRDefault="00D55C6A">
            <w:pPr>
              <w:spacing w:after="47" w:line="239" w:lineRule="auto"/>
              <w:ind w:left="0" w:firstLine="0"/>
              <w:jc w:val="left"/>
            </w:pPr>
            <w:r>
              <w:rPr>
                <w:sz w:val="24"/>
              </w:rPr>
              <w:t xml:space="preserve">6.2.2.2 </w:t>
            </w:r>
            <w:r>
              <w:rPr>
                <w:sz w:val="22"/>
              </w:rPr>
              <w:t xml:space="preserve">описывать с помощью КЖР сюжетные картинки 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6.2.2.3 </w:t>
            </w:r>
            <w:r>
              <w:rPr>
                <w:sz w:val="22"/>
              </w:rPr>
              <w:t xml:space="preserve">описывать знакомые ситуации, события из собственной жизни </w:t>
            </w:r>
          </w:p>
        </w:tc>
      </w:tr>
      <w:tr w:rsidR="00F67787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 четверть </w:t>
            </w:r>
          </w:p>
        </w:tc>
      </w:tr>
      <w:tr w:rsidR="00F67787">
        <w:trPr>
          <w:trHeight w:val="139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8" w:firstLine="0"/>
              <w:jc w:val="left"/>
            </w:pPr>
            <w:r>
              <w:rPr>
                <w:sz w:val="24"/>
              </w:rPr>
              <w:t xml:space="preserve">Анализ различий в передаче сообщений в форме РЖЯ и КЖР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6.1.1.4 анализировать различия в передаче сообщений в форме РЖЯ и КЖР 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Виды жестов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8" w:firstLine="0"/>
              <w:jc w:val="left"/>
            </w:pPr>
            <w:r>
              <w:rPr>
                <w:sz w:val="24"/>
              </w:rPr>
              <w:t xml:space="preserve">6.1.1.5 знать роль жестов в названии предметов, признаков предметов и действий </w:t>
            </w:r>
          </w:p>
        </w:tc>
      </w:tr>
      <w:tr w:rsidR="00F6778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Структурные элементы жестов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6.1.1.6 знать о связи качества структурных элементов жеста с ситуацией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Грамматика жестового языка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6.1.1.9 знать элементы грамматики жестового языка </w:t>
            </w:r>
          </w:p>
        </w:tc>
      </w:tr>
      <w:tr w:rsidR="00F67787">
        <w:trPr>
          <w:trHeight w:val="56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Контроль собственного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6.1.2.2 контролировать выразительность, синхронность собственного дактилирования </w:t>
            </w:r>
          </w:p>
        </w:tc>
      </w:tr>
      <w:tr w:rsidR="00F67787">
        <w:trPr>
          <w:trHeight w:val="30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дактилирования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</w:tr>
      <w:tr w:rsidR="00F6778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Нормы орфоэпии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6.1.2.3 соблюдать в устной речи нормы орфоэпии при соблюдении орфографического принципа в дактилировании </w:t>
            </w:r>
          </w:p>
        </w:tc>
      </w:tr>
      <w:tr w:rsidR="00F67787">
        <w:trPr>
          <w:trHeight w:val="11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Темы «Живая природа»,  «Спорт», «На стадионе»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6.1.3.4 знать жесты в контексте темы «Живая природа» </w:t>
            </w:r>
          </w:p>
          <w:p w:rsidR="00F67787" w:rsidRDefault="00D55C6A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6.1.3.5 знать жесты в контексте темы «Спорт»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6.1.3.6 моделировать ситуацию «На стадионе»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Значения объектных отношений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6.1.3.7 знать способы передачи значений объектных отношений 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основной </w:t>
            </w:r>
            <w:r>
              <w:rPr>
                <w:sz w:val="24"/>
              </w:rPr>
              <w:tab/>
              <w:t xml:space="preserve">мысли сообщения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6.2.1.2 определять основную мысль, опираясь на ключевые слова </w:t>
            </w:r>
          </w:p>
        </w:tc>
      </w:tr>
      <w:tr w:rsidR="00F67787">
        <w:trPr>
          <w:trHeight w:val="56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Выражение эмоций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6.2.2.4 выражать эмоции от воспринятого </w:t>
            </w:r>
          </w:p>
        </w:tc>
      </w:tr>
      <w:tr w:rsidR="00F6778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Перевод на РЖЯ и КЖР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6.2.2.5 переводить словосочетания и простые предложения на РЖЯ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6.2.2.6 переводить словосочетания и простые предложения на КЖР </w:t>
            </w:r>
          </w:p>
        </w:tc>
      </w:tr>
      <w:tr w:rsidR="00F67787">
        <w:trPr>
          <w:trHeight w:val="290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 четверть </w:t>
            </w:r>
          </w:p>
        </w:tc>
      </w:tr>
      <w:tr w:rsidR="00F67787">
        <w:trPr>
          <w:trHeight w:val="56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структуры жестов и слов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6.1.1.7 анализировать структуру жестов и слов </w:t>
            </w:r>
          </w:p>
        </w:tc>
      </w:tr>
      <w:tr w:rsidR="00F6778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Жестовые песни, стихи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6.1.1.8 исполнять жестовые песни, стихи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Грамматика жестового языка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6.1.1.9 знать элементы грамматики жестового языка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Техника дактильной речи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6.1.2.4 устно-дактильно воспроизводить речевой материал при восприятии заданий, поручений учителя, товарищей </w:t>
            </w:r>
          </w:p>
        </w:tc>
      </w:tr>
      <w:tr w:rsidR="00F67787">
        <w:trPr>
          <w:trHeight w:val="16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Средства обозначения объектных действий, множественности действий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6.1.3.8 знать средства обозначения с помощью жестов объектных действий </w:t>
            </w:r>
          </w:p>
          <w:p w:rsidR="00F67787" w:rsidRDefault="00D55C6A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6.1.3.9 знать жесты, выражающие значения множественности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6.1.3.10 знать жесты, выражающие значения действий </w:t>
            </w:r>
          </w:p>
        </w:tc>
      </w:tr>
      <w:tr w:rsidR="00F67787">
        <w:trPr>
          <w:trHeight w:val="56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29" w:firstLine="0"/>
              <w:jc w:val="left"/>
            </w:pPr>
            <w:r>
              <w:rPr>
                <w:sz w:val="24"/>
              </w:rPr>
              <w:t xml:space="preserve">Анализ сообщения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6.2.1.3 определять основную мысль, опираясь на ключевые словосочетания </w:t>
            </w:r>
          </w:p>
        </w:tc>
      </w:tr>
      <w:tr w:rsidR="00F6778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1" w:line="240" w:lineRule="auto"/>
              <w:ind w:left="0" w:firstLine="0"/>
            </w:pPr>
            <w:r>
              <w:rPr>
                <w:sz w:val="24"/>
              </w:rPr>
              <w:t xml:space="preserve">Оценка жестовой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речи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6.2.1.4 оценивать жестовую речь собеседника с позиции нравится/не нравится, правильно/неправильно, аргументируя свою позицию </w:t>
            </w:r>
          </w:p>
        </w:tc>
      </w:tr>
      <w:tr w:rsidR="00F67787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Перевод текста на заданную тему на РЖЯ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6.2.2.7 переводить текст на заданную тему на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РЖЯ (5-6 предложений) </w:t>
            </w:r>
          </w:p>
        </w:tc>
      </w:tr>
      <w:tr w:rsidR="00F6778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Беседа </w:t>
            </w:r>
            <w:r>
              <w:rPr>
                <w:sz w:val="24"/>
              </w:rPr>
              <w:tab/>
              <w:t xml:space="preserve">на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заданную тему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6.2.2.8 </w:t>
            </w:r>
            <w:r>
              <w:rPr>
                <w:sz w:val="22"/>
              </w:rPr>
              <w:t xml:space="preserve">вести беседу о собственной семье, интересах, увлечениях, школе, классе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Вопросы на выяснение места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6.2.2.9 </w:t>
            </w:r>
            <w:r>
              <w:rPr>
                <w:sz w:val="22"/>
              </w:rPr>
              <w:t xml:space="preserve">задавать вопросы, направленные на выяснение места и времени </w:t>
            </w:r>
          </w:p>
        </w:tc>
      </w:tr>
      <w:tr w:rsidR="00F67787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 времени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</w:tr>
      <w:tr w:rsidR="00F67787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 четверть </w:t>
            </w:r>
          </w:p>
        </w:tc>
      </w:tr>
      <w:tr w:rsidR="00F67787">
        <w:trPr>
          <w:trHeight w:val="56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6" w:firstLine="0"/>
              <w:jc w:val="left"/>
            </w:pPr>
            <w:r>
              <w:rPr>
                <w:sz w:val="24"/>
              </w:rPr>
              <w:t xml:space="preserve">Структура лексики КЖР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6.1.1.10 знать структуру лексики КЖР </w:t>
            </w:r>
          </w:p>
        </w:tc>
      </w:tr>
      <w:tr w:rsidR="00F6778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Грамматика жестового языка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6.1.1.9 элементы грамматики жестового языка </w:t>
            </w:r>
          </w:p>
        </w:tc>
      </w:tr>
      <w:tr w:rsidR="00F6778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Способы невербального общения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6.1.1.11 знать способы невербального общения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(мимика, прикосновение, дистанция общения, визуальное взаимодействие, интонация)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Устно-дактильное воспроизведение информации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6.1.2.4 устно-дактильно воспроизводить речевой материал при восприятии заданий, поручений учителя, товарищей </w:t>
            </w:r>
          </w:p>
        </w:tc>
      </w:tr>
      <w:tr w:rsidR="00F67787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Жесты, обозначающие базовые эмоции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6.1.3.11 знать жесты, обозначающие базовые эмоции (страх, гнев, радость грусть) </w:t>
            </w:r>
          </w:p>
        </w:tc>
      </w:tr>
      <w:tr w:rsidR="00F6778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качества предметов, принадлежности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6.1.3.12 различать способы передачи оценки качества предметов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6.1.3.13 различать способы передачи значения принадлежности </w:t>
            </w:r>
          </w:p>
        </w:tc>
      </w:tr>
      <w:tr w:rsidR="00F67787">
        <w:trPr>
          <w:trHeight w:val="111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Жесты, обозначающие состояния и их проявления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6.2.1.5 различать состояния и их проявления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(радуется, радостно, радостный, грустно, весело) </w:t>
            </w:r>
          </w:p>
        </w:tc>
      </w:tr>
      <w:tr w:rsidR="00F67787">
        <w:trPr>
          <w:trHeight w:val="132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Диалоги на заданную тему, диалог-расспрос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6.2.2.10 </w:t>
            </w:r>
            <w:r>
              <w:rPr>
                <w:sz w:val="22"/>
              </w:rPr>
              <w:t xml:space="preserve">участвовать в диалогах на заданную тему </w:t>
            </w:r>
          </w:p>
          <w:p w:rsidR="00F67787" w:rsidRDefault="00D55C6A">
            <w:pPr>
              <w:spacing w:after="45" w:line="235" w:lineRule="auto"/>
              <w:ind w:left="0" w:firstLine="0"/>
            </w:pPr>
            <w:r>
              <w:rPr>
                <w:sz w:val="22"/>
              </w:rPr>
              <w:t xml:space="preserve">(в условиях ситуации общения с малознакомыми и незнакомыми сверстниками) 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6.2.2.11 </w:t>
            </w:r>
            <w:r>
              <w:rPr>
                <w:sz w:val="22"/>
              </w:rPr>
              <w:t xml:space="preserve">участвовать в диалоге-расспросе, меняя позицию «говорящий» на «слушающий»  </w:t>
            </w:r>
          </w:p>
        </w:tc>
      </w:tr>
      <w:tr w:rsidR="00F6778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Перевод текста на КЖР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6.2.2.12 переводить текст на заданную тему на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КЖР (5-6 предложений) </w:t>
            </w:r>
          </w:p>
        </w:tc>
      </w:tr>
    </w:tbl>
    <w:p w:rsidR="00F67787" w:rsidRDefault="00D55C6A">
      <w:pPr>
        <w:spacing w:after="20"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numPr>
          <w:ilvl w:val="0"/>
          <w:numId w:val="16"/>
        </w:numPr>
        <w:spacing w:after="0" w:line="237" w:lineRule="auto"/>
        <w:ind w:right="6979" w:hanging="10"/>
        <w:jc w:val="left"/>
      </w:pPr>
      <w:r>
        <w:rPr>
          <w:sz w:val="24"/>
        </w:rPr>
        <w:t xml:space="preserve">7 класс: таблица 3 </w:t>
      </w:r>
    </w:p>
    <w:p w:rsidR="00F67787" w:rsidRDefault="00D55C6A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215" w:type="dxa"/>
        <w:tblInd w:w="142" w:type="dxa"/>
        <w:tblCellMar>
          <w:top w:w="0" w:type="dxa"/>
          <w:left w:w="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902"/>
        <w:gridCol w:w="225"/>
        <w:gridCol w:w="1889"/>
        <w:gridCol w:w="238"/>
        <w:gridCol w:w="4961"/>
      </w:tblGrid>
      <w:tr w:rsidR="00F67787">
        <w:trPr>
          <w:trHeight w:val="1114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F67787">
        <w:trPr>
          <w:trHeight w:val="286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F67787">
        <w:trPr>
          <w:trHeight w:val="1114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Вариативность жестов в зависимости от контекста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7.1.1.1 различать вариативность жестов в зависимости от контекста </w:t>
            </w:r>
          </w:p>
        </w:tc>
      </w:tr>
      <w:tr w:rsidR="00F67787">
        <w:trPr>
          <w:trHeight w:val="56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Структурные элементы жеста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7.1.1.2 знать о связи структурных элементов жеста с ситуацией </w:t>
            </w:r>
          </w:p>
        </w:tc>
      </w:tr>
      <w:tr w:rsidR="00F67787">
        <w:trPr>
          <w:trHeight w:val="5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мимика в процессе общения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7.1.1.3 понимать роль мимики в процессе общения с помощью жестовой речи </w:t>
            </w:r>
          </w:p>
        </w:tc>
      </w:tr>
      <w:tr w:rsidR="00F67787">
        <w:trPr>
          <w:trHeight w:val="561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Классификация дактильных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7.1.2.1 знать классификацию дактильных систем </w:t>
            </w:r>
          </w:p>
        </w:tc>
      </w:tr>
      <w:tr w:rsidR="00F67787">
        <w:trPr>
          <w:trHeight w:val="286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систем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</w:tr>
      <w:tr w:rsidR="00F67787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Правила дактилирования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7.1.2.2 соблюдать правила дактилирования при воспроизведении слов с удвоенными согласными и заглавных букв </w:t>
            </w:r>
          </w:p>
        </w:tc>
      </w:tr>
      <w:tr w:rsidR="00F67787">
        <w:trPr>
          <w:trHeight w:val="561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работа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Темы «Время»,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«Времена года»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7.1.3.1 знать жесты в контексте тем «Время»,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«Времена года» </w:t>
            </w:r>
          </w:p>
        </w:tc>
      </w:tr>
      <w:tr w:rsidR="00F67787">
        <w:trPr>
          <w:trHeight w:val="194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right="19" w:firstLine="0"/>
              <w:jc w:val="left"/>
            </w:pPr>
            <w:r>
              <w:rPr>
                <w:sz w:val="24"/>
              </w:rPr>
              <w:t xml:space="preserve">Значения отношений условия и уступки, отрицания и оценки качества действия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7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7.1.3.6 знать способы передачи значений отношений условия и уступки (если, вдруг, несмотря на) </w:t>
            </w:r>
          </w:p>
          <w:p w:rsidR="00F67787" w:rsidRDefault="00D55C6A">
            <w:pPr>
              <w:spacing w:after="38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7.1.3.7 различать способы выражения отрицания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7.1.3.8 знать жесты, выражающие значения оценки качества действия </w:t>
            </w:r>
          </w:p>
        </w:tc>
      </w:tr>
      <w:tr w:rsidR="00F67787">
        <w:trPr>
          <w:trHeight w:val="1390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108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right="30" w:firstLine="0"/>
              <w:jc w:val="left"/>
            </w:pPr>
            <w:r>
              <w:rPr>
                <w:sz w:val="24"/>
              </w:rPr>
              <w:t xml:space="preserve">Анализ сообщения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7.2.1.1 определять основную мысль, опираясь на структуру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7.2.1.2 понимать основное содержание информации, извлекая главную и второстепенную информацию </w:t>
            </w:r>
          </w:p>
        </w:tc>
      </w:tr>
      <w:tr w:rsidR="00F67787">
        <w:trPr>
          <w:trHeight w:val="1092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Описание </w:t>
            </w:r>
            <w:r>
              <w:rPr>
                <w:sz w:val="24"/>
              </w:rPr>
              <w:tab/>
              <w:t xml:space="preserve">с помощью РЖЯ и КЖР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39" w:lineRule="auto"/>
              <w:ind w:left="108" w:firstLine="0"/>
            </w:pPr>
            <w:r>
              <w:rPr>
                <w:sz w:val="24"/>
              </w:rPr>
              <w:t xml:space="preserve">7.2.2.1 </w:t>
            </w:r>
            <w:r>
              <w:rPr>
                <w:sz w:val="22"/>
              </w:rPr>
              <w:t xml:space="preserve">описывать с помощью РЖЯ серии сюжетных картин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7.2.2.2 описывать с помощью КЖР серии сюжетных картин  </w:t>
            </w:r>
          </w:p>
        </w:tc>
      </w:tr>
      <w:tr w:rsidR="00F67787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Передача впечатлений ощущений </w:t>
            </w:r>
          </w:p>
        </w:tc>
        <w:tc>
          <w:tcPr>
            <w:tcW w:w="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67787" w:rsidRDefault="00D55C6A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7.2.2.3 </w:t>
            </w:r>
            <w:r>
              <w:rPr>
                <w:sz w:val="22"/>
              </w:rPr>
              <w:t xml:space="preserve">делиться впечатлениями и формулировать ощущения </w:t>
            </w:r>
          </w:p>
        </w:tc>
      </w:tr>
      <w:tr w:rsidR="00F67787">
        <w:trPr>
          <w:trHeight w:val="5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Вопросы поручения </w:t>
            </w:r>
          </w:p>
        </w:tc>
        <w:tc>
          <w:tcPr>
            <w:tcW w:w="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7.2.2.4 выяснять с помощью жестов что-либо, задав вопрос или сформулировав поручение </w:t>
            </w:r>
          </w:p>
        </w:tc>
      </w:tr>
      <w:tr w:rsidR="00F67787">
        <w:trPr>
          <w:trHeight w:val="286"/>
        </w:trPr>
        <w:tc>
          <w:tcPr>
            <w:tcW w:w="4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1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58" w:firstLine="0"/>
              <w:jc w:val="left"/>
            </w:pPr>
            <w:r>
              <w:rPr>
                <w:sz w:val="24"/>
              </w:rPr>
              <w:t xml:space="preserve">2 четверть </w:t>
            </w:r>
          </w:p>
        </w:tc>
      </w:tr>
      <w:tr w:rsidR="00F67787">
        <w:trPr>
          <w:trHeight w:val="840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Экспрессивные движения рук и тела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7.1.1.4 наблюдать и вопроизводить экспрессивные движения рук и тела </w:t>
            </w:r>
          </w:p>
        </w:tc>
      </w:tr>
      <w:tr w:rsidR="00F67787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Жестовые и словесные выражения (высказывания) на знакомом материале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7.1.1.5 сравнивать жестовые и словесные выражения (высказывания) на знакомом материале </w:t>
            </w:r>
          </w:p>
        </w:tc>
      </w:tr>
      <w:tr w:rsidR="00F67787">
        <w:trPr>
          <w:trHeight w:val="1114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1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right="55" w:firstLine="0"/>
              <w:jc w:val="left"/>
            </w:pPr>
            <w:r>
              <w:rPr>
                <w:sz w:val="24"/>
              </w:rPr>
              <w:t xml:space="preserve">Самостоятельная отработка техники дактилирования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right="21" w:firstLine="0"/>
              <w:jc w:val="left"/>
            </w:pPr>
            <w:r>
              <w:rPr>
                <w:sz w:val="24"/>
              </w:rPr>
              <w:t xml:space="preserve">7.1.2.3 выполнять задания по самостоятельной отработке техники дактилирования </w:t>
            </w:r>
          </w:p>
        </w:tc>
      </w:tr>
      <w:tr w:rsidR="00F67787">
        <w:trPr>
          <w:trHeight w:val="838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108" w:firstLine="0"/>
            </w:pPr>
            <w:r>
              <w:rPr>
                <w:sz w:val="24"/>
              </w:rPr>
              <w:t xml:space="preserve">Темы «Растения», </w:t>
            </w:r>
          </w:p>
          <w:p w:rsidR="00F67787" w:rsidRDefault="00D55C6A">
            <w:pPr>
              <w:spacing w:after="42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«Грибы»,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«Животные»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7.1.3.2 знать жесты в контексте тем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«Растения», «Грибы», «Животные» </w:t>
            </w:r>
          </w:p>
        </w:tc>
      </w:tr>
      <w:tr w:rsidR="00F67787">
        <w:trPr>
          <w:trHeight w:val="111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Жесты, отражающие временные отношения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7.1.3.9 знать жесты, отражающие временные отношения (точное время, время суток, времена года, продолжительность) </w:t>
            </w:r>
          </w:p>
        </w:tc>
      </w:tr>
      <w:tr w:rsidR="00F67787">
        <w:trPr>
          <w:trHeight w:val="561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108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Анализ информации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7.2.2.3 делиться впечатлениями и формулировать ощущения </w:t>
            </w:r>
          </w:p>
        </w:tc>
      </w:tr>
      <w:tr w:rsidR="00F67787">
        <w:trPr>
          <w:trHeight w:val="562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Диалог на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заданную тему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7.2.2.5 </w:t>
            </w:r>
            <w:r>
              <w:rPr>
                <w:sz w:val="22"/>
              </w:rPr>
              <w:t xml:space="preserve">участвовать в диалоге, обмениваясь мнениями по предложенной теме </w:t>
            </w:r>
          </w:p>
        </w:tc>
      </w:tr>
      <w:tr w:rsidR="00F67787">
        <w:trPr>
          <w:trHeight w:val="5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Выступление на жестовом языке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7.2.2.6 </w:t>
            </w:r>
            <w:r>
              <w:rPr>
                <w:sz w:val="22"/>
              </w:rPr>
              <w:t xml:space="preserve">вступать с сообщениями на жестовом языке </w:t>
            </w:r>
          </w:p>
        </w:tc>
      </w:tr>
      <w:tr w:rsidR="00F67787">
        <w:trPr>
          <w:trHeight w:val="290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F67787">
        <w:trPr>
          <w:trHeight w:val="838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Изменения компонентов жеста в контексте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7.1.1.6 определять изменения компонентов жеста в контексте </w:t>
            </w:r>
          </w:p>
        </w:tc>
      </w:tr>
      <w:tr w:rsidR="00F67787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телепередач с сурдопереводом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7.1.1.7 смотреть и анализировать телепередачи с сурдопереводом </w:t>
            </w:r>
          </w:p>
        </w:tc>
      </w:tr>
      <w:tr w:rsidR="00F67787">
        <w:trPr>
          <w:trHeight w:val="56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Словари жестовой речи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47" w:firstLine="0"/>
              <w:jc w:val="left"/>
            </w:pPr>
            <w:r>
              <w:rPr>
                <w:sz w:val="24"/>
              </w:rPr>
              <w:t xml:space="preserve">7.1.1.8 пользоваться словарями жестовой речи </w:t>
            </w:r>
          </w:p>
        </w:tc>
      </w:tr>
      <w:tr w:rsidR="00F67787">
        <w:trPr>
          <w:trHeight w:val="1390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Техника дактилирования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7.1.2.4 воспроизводить все дактилемы точно, четко, быстро, синхронно с устной речью 7.1.2.5 опускать дактилирование при использовании в речи отработанного материа</w:t>
            </w:r>
            <w:r>
              <w:rPr>
                <w:sz w:val="24"/>
              </w:rPr>
              <w:t xml:space="preserve">ла </w:t>
            </w:r>
          </w:p>
        </w:tc>
      </w:tr>
      <w:tr w:rsidR="00F67787">
        <w:trPr>
          <w:trHeight w:val="286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«Этика»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7.1.3.3 знать жесты в контексте темы «Этика» </w:t>
            </w:r>
          </w:p>
        </w:tc>
      </w:tr>
      <w:tr w:rsidR="00F67787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Пространственны е отношения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7.1.3.10 знать жесты, отражающие пространственные отношения (направление действия, место действия) </w:t>
            </w:r>
          </w:p>
        </w:tc>
      </w:tr>
      <w:tr w:rsidR="00F67787">
        <w:trPr>
          <w:trHeight w:val="614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Многозначность жестов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7.2.2.4 </w:t>
            </w:r>
            <w:r>
              <w:rPr>
                <w:sz w:val="22"/>
              </w:rPr>
              <w:t xml:space="preserve">выяснять с помощью жестов что-либо, задав вопрос или сформулировав поручение </w:t>
            </w:r>
          </w:p>
        </w:tc>
      </w:tr>
      <w:tr w:rsidR="00F67787">
        <w:trPr>
          <w:trHeight w:val="838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Темы </w:t>
            </w:r>
            <w:r>
              <w:rPr>
                <w:sz w:val="24"/>
              </w:rPr>
              <w:tab/>
              <w:t xml:space="preserve">«Мой день», </w:t>
            </w:r>
            <w:r>
              <w:rPr>
                <w:sz w:val="24"/>
              </w:rPr>
              <w:tab/>
              <w:t xml:space="preserve">«Правила движения»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7.2.2.7 </w:t>
            </w:r>
            <w:r>
              <w:rPr>
                <w:sz w:val="22"/>
              </w:rPr>
              <w:t xml:space="preserve">моделировать ситуации на темы «Мой день», «Правила движения»  </w:t>
            </w:r>
          </w:p>
        </w:tc>
      </w:tr>
      <w:tr w:rsidR="00F67787">
        <w:trPr>
          <w:trHeight w:val="5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Отрицательные суждения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7.2.2.8 </w:t>
            </w:r>
            <w:r>
              <w:rPr>
                <w:sz w:val="22"/>
              </w:rPr>
              <w:t xml:space="preserve">вести диалоги с использованием отрицательных суждений </w:t>
            </w:r>
          </w:p>
        </w:tc>
      </w:tr>
      <w:tr w:rsidR="00F67787">
        <w:trPr>
          <w:trHeight w:val="286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F67787">
        <w:trPr>
          <w:trHeight w:val="561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0" w:firstLine="0"/>
              <w:jc w:val="left"/>
            </w:pPr>
            <w:r>
              <w:rPr>
                <w:sz w:val="24"/>
              </w:rPr>
              <w:t xml:space="preserve">Компоненты жеста в РЖЯ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7.1.1.9 свободно различать компоненты жеста в РЖЯ </w:t>
            </w:r>
          </w:p>
        </w:tc>
      </w:tr>
      <w:tr w:rsidR="00F67787">
        <w:trPr>
          <w:trHeight w:val="84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Функции словесной речи,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КЖР и РЖЯ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7.1.1.10 знать функции словесной речи, калькирующей и русской жестовой речи в коммуникативной деятельности неслышащих </w:t>
            </w:r>
          </w:p>
        </w:tc>
      </w:tr>
      <w:tr w:rsidR="00F67787">
        <w:trPr>
          <w:trHeight w:val="1114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Техника дактилирования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7.1.2.6 соблюдать правила дактилирования: точность дактилем, скорость, положение дактилирующей руки, расстояние между собеседниками, выражение лица </w:t>
            </w:r>
          </w:p>
        </w:tc>
      </w:tr>
      <w:tr w:rsidR="00F67787">
        <w:trPr>
          <w:trHeight w:val="1390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Темы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«Искусство», «Труд в жизни человека и общества»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7.1.3.4 знать жесты в контексте темы </w:t>
            </w:r>
          </w:p>
          <w:p w:rsidR="00F67787" w:rsidRDefault="00D55C6A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«Искусство»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7.1.3.5 знать жесты в контексте темы «Труд в жизни человека и общества» </w:t>
            </w:r>
          </w:p>
        </w:tc>
      </w:tr>
      <w:tr w:rsidR="00F67787">
        <w:trPr>
          <w:trHeight w:val="83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Количественные отношения с помощью жестов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7.1.3.11 знать способы передачи количественных отношений с помощью жестов </w:t>
            </w:r>
          </w:p>
        </w:tc>
      </w:tr>
      <w:tr w:rsidR="00F67787">
        <w:trPr>
          <w:trHeight w:val="566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8" w:firstLine="0"/>
              <w:jc w:val="left"/>
            </w:pPr>
            <w:r>
              <w:rPr>
                <w:sz w:val="24"/>
              </w:rPr>
              <w:t xml:space="preserve">Интеллектуальны е эмоции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7.2.2.5 </w:t>
            </w:r>
            <w:r>
              <w:rPr>
                <w:sz w:val="22"/>
              </w:rPr>
              <w:t xml:space="preserve">участвовать в диалоге, обмениваясь мнениями по предложенной теме </w:t>
            </w:r>
          </w:p>
        </w:tc>
      </w:tr>
      <w:tr w:rsidR="00F67787">
        <w:trPr>
          <w:trHeight w:val="1666"/>
        </w:trPr>
        <w:tc>
          <w:tcPr>
            <w:tcW w:w="1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диалоге </w:t>
            </w:r>
          </w:p>
        </w:tc>
        <w:tc>
          <w:tcPr>
            <w:tcW w:w="22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в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Темы </w:t>
            </w:r>
            <w:r>
              <w:rPr>
                <w:sz w:val="24"/>
              </w:rPr>
              <w:tab/>
              <w:t xml:space="preserve">«Моя будущая профессия»,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«Права </w:t>
            </w:r>
            <w:r>
              <w:rPr>
                <w:sz w:val="24"/>
              </w:rPr>
              <w:tab/>
              <w:t xml:space="preserve">и обязанности обучающихся»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7.2.2.9 вести диалог на тему «Моя будущая профессия»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7.2.2.10 </w:t>
            </w:r>
            <w:r>
              <w:rPr>
                <w:sz w:val="22"/>
              </w:rPr>
              <w:t xml:space="preserve">вести диалог на тему «Права и обязанности обучающихся»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Техника жестикуляции 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7.2.2.11 </w:t>
            </w:r>
            <w:r>
              <w:rPr>
                <w:sz w:val="22"/>
              </w:rPr>
              <w:t xml:space="preserve">демонстрировать выразительность, эмоциональность, эстетичность жестикуляции  </w:t>
            </w:r>
          </w:p>
        </w:tc>
      </w:tr>
      <w:tr w:rsidR="00F67787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108" w:firstLine="0"/>
            </w:pPr>
            <w:r>
              <w:rPr>
                <w:sz w:val="24"/>
              </w:rPr>
              <w:t xml:space="preserve">Диалоги на </w:t>
            </w:r>
          </w:p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заданную тему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7.2.2.12 участвовать в диалогах на заданную тему (в условиях ситуации общения с малознакомыми и незнакомыми людьми) </w:t>
            </w:r>
          </w:p>
        </w:tc>
      </w:tr>
    </w:tbl>
    <w:p w:rsidR="00F67787" w:rsidRDefault="00D55C6A">
      <w:pPr>
        <w:spacing w:after="2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F67787" w:rsidRDefault="00D55C6A">
      <w:pPr>
        <w:numPr>
          <w:ilvl w:val="0"/>
          <w:numId w:val="16"/>
        </w:numPr>
        <w:spacing w:after="0" w:line="237" w:lineRule="auto"/>
        <w:ind w:right="6979" w:hanging="10"/>
        <w:jc w:val="left"/>
      </w:pPr>
      <w:r>
        <w:rPr>
          <w:sz w:val="24"/>
        </w:rPr>
        <w:t xml:space="preserve">8 класс: таблица 4 </w:t>
      </w:r>
    </w:p>
    <w:p w:rsidR="00F67787" w:rsidRDefault="00D55C6A">
      <w:pPr>
        <w:spacing w:after="14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215" w:type="dxa"/>
        <w:tblInd w:w="142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122"/>
        <w:gridCol w:w="2320"/>
        <w:gridCol w:w="4773"/>
      </w:tblGrid>
      <w:tr w:rsidR="00F67787">
        <w:trPr>
          <w:trHeight w:val="111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6" w:right="7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F67787">
        <w:trPr>
          <w:trHeight w:val="286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 етверть </w:t>
            </w:r>
          </w:p>
        </w:tc>
      </w:tr>
      <w:tr w:rsidR="00F67787">
        <w:trPr>
          <w:trHeight w:val="194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0" w:firstLine="0"/>
              <w:jc w:val="left"/>
            </w:pPr>
            <w:r>
              <w:rPr>
                <w:sz w:val="24"/>
              </w:rPr>
              <w:t xml:space="preserve">Зависимость жеста от контекста, скорости, силы, времени, субъектнообъектных отношений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8.1.1.1 знать, что жест изменяется в зависимости от контекста </w:t>
            </w:r>
          </w:p>
          <w:p w:rsidR="00F67787" w:rsidRDefault="00D55C6A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(пространственное положение, способ действия)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8.1.1.2 знать зависимость исполнения от скорости, силы, времени, субъектнообъектных отношений </w:t>
            </w:r>
          </w:p>
        </w:tc>
      </w:tr>
      <w:tr w:rsidR="00F67787">
        <w:trPr>
          <w:trHeight w:val="8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Соотношение устной, дактильной и жестовой речи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8.1.2.1 учитывать границы соотношения устной, дактильной и жестовой речи в процессе общения </w:t>
            </w:r>
          </w:p>
        </w:tc>
      </w:tr>
      <w:tr w:rsidR="00F67787">
        <w:trPr>
          <w:trHeight w:val="109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Темы «Искусство», «В музее», «На выставке»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8.1.3.1 знать жесты в контексте темы </w:t>
            </w:r>
          </w:p>
          <w:p w:rsidR="00F67787" w:rsidRDefault="00D55C6A">
            <w:pPr>
              <w:spacing w:after="5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«Искусство»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8.1.3.2 </w:t>
            </w:r>
            <w:r>
              <w:rPr>
                <w:sz w:val="22"/>
              </w:rPr>
              <w:t xml:space="preserve">моделировать ситуацию «В музее», «На выставке» </w:t>
            </w:r>
          </w:p>
        </w:tc>
      </w:tr>
      <w:tr w:rsidR="00F6778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Жестовые эквиваленты обобщающих понятий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8.1.3.7 знать способы образования жестовых эквивалентов обобщающих понятий </w:t>
            </w:r>
          </w:p>
        </w:tc>
      </w:tr>
      <w:tr w:rsidR="00F67787">
        <w:trPr>
          <w:trHeight w:val="166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Определять основную мысль на </w:t>
            </w:r>
          </w:p>
          <w:p w:rsidR="00F67787" w:rsidRDefault="00D55C6A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основе структурных элементов текста и целевой аудитории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8.2.1.1 определять основную мысль на основе структурных элементов текста и целевой аудитории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67787">
        <w:trPr>
          <w:trHeight w:val="166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</w:pPr>
            <w:r>
              <w:rPr>
                <w:sz w:val="24"/>
              </w:rPr>
              <w:t xml:space="preserve">Диалоги на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заданную тему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8.2.2.1 участвовать в диалогах на заданную тему (в условиях ситуации официального общения)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8.2.2.2 вести диалоги с выражением возможности, желательности действий при определенных условиях </w:t>
            </w:r>
          </w:p>
        </w:tc>
      </w:tr>
      <w:tr w:rsidR="00F67787">
        <w:trPr>
          <w:trHeight w:val="286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F67787">
        <w:trPr>
          <w:trHeight w:val="11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Информация с помощью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словесной и жестовой речи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8.1.1.3 сопоставлять передачу информации с помощью словесной и жестовой речи с целью освоения приемов прямого и обратного словесно-жестового перевода  </w:t>
            </w:r>
          </w:p>
        </w:tc>
      </w:tr>
      <w:tr w:rsidR="00F6778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Профессия сурдопереводчика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8.1.1.4 знать о профессии сурдопереводчика </w:t>
            </w:r>
          </w:p>
        </w:tc>
      </w:tr>
      <w:tr w:rsidR="00F67787">
        <w:trPr>
          <w:trHeight w:val="194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Техника дактилирования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21" w:firstLine="0"/>
              <w:jc w:val="left"/>
            </w:pPr>
            <w:r>
              <w:rPr>
                <w:sz w:val="24"/>
              </w:rPr>
              <w:t>8.1.2.2 использовать дактильную речь только при затруднениях в общении с товарищами и взрослыми, усвоении трудного речевого материала, первоначальном чтении сложног</w:t>
            </w:r>
            <w:r>
              <w:rPr>
                <w:sz w:val="24"/>
              </w:rPr>
              <w:t xml:space="preserve">о текста, письме и проверке написанного текста, затруднении в общении с товарищами </w:t>
            </w:r>
          </w:p>
        </w:tc>
      </w:tr>
      <w:tr w:rsidR="00F67787">
        <w:trPr>
          <w:trHeight w:val="31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«Земля»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8.1.3.3 </w:t>
            </w:r>
            <w:r>
              <w:rPr>
                <w:sz w:val="22"/>
              </w:rPr>
              <w:t xml:space="preserve">знать жесты в контексте темы «Земля» </w:t>
            </w:r>
          </w:p>
        </w:tc>
      </w:tr>
      <w:tr w:rsidR="00F67787">
        <w:trPr>
          <w:trHeight w:val="7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Жесты-отрицания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8.1.3.8 </w:t>
            </w:r>
            <w:r>
              <w:rPr>
                <w:sz w:val="22"/>
              </w:rPr>
              <w:t xml:space="preserve">знать жесты, обозначающие отрицание </w:t>
            </w:r>
          </w:p>
          <w:p w:rsidR="00F67787" w:rsidRDefault="00D55C6A">
            <w:pPr>
              <w:spacing w:after="0" w:line="276" w:lineRule="auto"/>
              <w:ind w:left="0" w:right="40" w:firstLine="0"/>
              <w:jc w:val="left"/>
            </w:pPr>
            <w:r>
              <w:rPr>
                <w:sz w:val="22"/>
              </w:rPr>
              <w:t xml:space="preserve">(несогласие, бессилие, приказ, отсутствие, отказ) </w:t>
            </w:r>
          </w:p>
        </w:tc>
      </w:tr>
      <w:tr w:rsidR="00F67787">
        <w:trPr>
          <w:trHeight w:val="11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" w:firstLine="0"/>
              <w:jc w:val="left"/>
            </w:pPr>
            <w:r>
              <w:rPr>
                <w:sz w:val="24"/>
              </w:rPr>
              <w:t xml:space="preserve">Анализ информации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8.2.1.2 понимать основное содержание информации, извлекая главную и второстепенную, известную и неизвестную информацию </w:t>
            </w:r>
          </w:p>
        </w:tc>
      </w:tr>
      <w:tr w:rsidR="00F67787">
        <w:trPr>
          <w:trHeight w:val="11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Уточнения словесной речи с помощью жестов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8.2.2.3 получать информацию от собеседника с помощью словесной речи на знакомые темы, уточнять ее с помощью жестовой речи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Выяснение причины, обстоятельства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8.2.2.4 уметь расспрашивать с целью выяснения причины</w:t>
            </w:r>
            <w:r>
              <w:rPr>
                <w:sz w:val="24"/>
              </w:rPr>
              <w:t xml:space="preserve">, обстоятельства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Диалог на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заданную тему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8.2.2.5 участвовать в диалоге по предложенной проблеме, аргументируя свою точку зрения </w:t>
            </w:r>
          </w:p>
        </w:tc>
      </w:tr>
      <w:tr w:rsidR="00F67787">
        <w:trPr>
          <w:trHeight w:val="288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 етверть </w:t>
            </w:r>
          </w:p>
        </w:tc>
      </w:tr>
      <w:tr w:rsidR="00F67787">
        <w:trPr>
          <w:trHeight w:val="84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Передача пространственных отношений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8.1.1.5 знать, что жесты изменяются при передаче пространственных отношений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Способы выражения отношений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8.1.1.6 знать способы выражения отношений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(чтобы, для, ради)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Техника дактилирования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8.1.2.3 соблюдать правила дактилирования при воспроизведении сложносокращенных слов </w:t>
            </w:r>
          </w:p>
        </w:tc>
      </w:tr>
      <w:tr w:rsidR="00F67787">
        <w:trPr>
          <w:trHeight w:val="56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Тема «Неживая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природа»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8.1.3.4 </w:t>
            </w:r>
            <w:r>
              <w:rPr>
                <w:sz w:val="22"/>
              </w:rPr>
              <w:t xml:space="preserve">знать жесты в контексте темы «Неживая природа»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Обозначение объектных отношений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8.1.3.9 знать жестовые эквиваленты обозначения объектных отношений </w:t>
            </w:r>
          </w:p>
        </w:tc>
      </w:tr>
      <w:tr w:rsidR="00F67787">
        <w:trPr>
          <w:trHeight w:val="79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Оценка жестовой речи собеседника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8.2.2.3 </w:t>
            </w:r>
            <w:r>
              <w:rPr>
                <w:sz w:val="22"/>
              </w:rPr>
              <w:t xml:space="preserve">получать информацию от собеседника с помощью словесной речи на знакомые темы, уточнять ее с помощью жестовой речи </w:t>
            </w:r>
          </w:p>
        </w:tc>
      </w:tr>
      <w:tr w:rsidR="00F67787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Интервью на словесном и жестовом языке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8.2.2.6 проводить интервью на словесном и жестовом языке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34" w:lineRule="auto"/>
              <w:ind w:left="0" w:firstLine="0"/>
            </w:pPr>
            <w:r>
              <w:rPr>
                <w:sz w:val="24"/>
              </w:rPr>
              <w:t xml:space="preserve">Рассказ о своем городе, регионе,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стране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8.2.2.7 </w:t>
            </w:r>
            <w:r>
              <w:rPr>
                <w:sz w:val="22"/>
              </w:rPr>
              <w:t xml:space="preserve">рассказывать о своем городе, регионе, стране 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Диалог-расспрос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8.2.2.8 участвовать в диалоге-расспросе, учитывая возрастные особенности исполняемой роли </w:t>
            </w:r>
          </w:p>
        </w:tc>
      </w:tr>
      <w:tr w:rsidR="00F67787">
        <w:trPr>
          <w:trHeight w:val="285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 етверть </w:t>
            </w:r>
          </w:p>
        </w:tc>
      </w:tr>
      <w:tr w:rsidR="00F67787">
        <w:trPr>
          <w:trHeight w:val="84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Передача морфологических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значений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8.1.1.7 знать способы передачи морфологических значений </w:t>
            </w:r>
          </w:p>
        </w:tc>
      </w:tr>
      <w:tr w:rsidR="00F6778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Синтаксис РЖЯ 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КЖР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8.1.1.8 специфику построения синтаксических единиц РЖЯ 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8.1.1.9 знать специфику построения синтаксических единиц КЖР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1.2 </w:t>
            </w:r>
            <w:r>
              <w:rPr>
                <w:sz w:val="24"/>
              </w:rPr>
              <w:tab/>
              <w:t xml:space="preserve">Дактильная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Международный дактильный алфавит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8.1.2.4 знать международный дактильный алфавит </w:t>
            </w:r>
          </w:p>
        </w:tc>
      </w:tr>
      <w:tr w:rsidR="00F67787">
        <w:trPr>
          <w:trHeight w:val="106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Темы «Родной край», «История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Древнего мира»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7" w:line="239" w:lineRule="auto"/>
              <w:ind w:left="0" w:firstLine="0"/>
              <w:jc w:val="left"/>
            </w:pPr>
            <w:r>
              <w:rPr>
                <w:sz w:val="24"/>
              </w:rPr>
              <w:t xml:space="preserve">8.1.3.5 </w:t>
            </w:r>
            <w:r>
              <w:rPr>
                <w:sz w:val="22"/>
              </w:rPr>
              <w:t xml:space="preserve">знать жесты в контексте темы «Родной край»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8.1.3.6 </w:t>
            </w:r>
            <w:r>
              <w:rPr>
                <w:sz w:val="22"/>
              </w:rPr>
              <w:t xml:space="preserve">знать жесты в контексте темы «История Древнего мира»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Выражение отсутствия нужных  обстоятельств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8.1.3.10 </w:t>
            </w:r>
            <w:r>
              <w:rPr>
                <w:sz w:val="22"/>
              </w:rPr>
              <w:t xml:space="preserve">знать жесты для выражения отсутствия нужных обстоятельств (никак, никогда, ничего) 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8" w:firstLine="0"/>
              <w:jc w:val="left"/>
            </w:pPr>
            <w:r>
              <w:rPr>
                <w:sz w:val="24"/>
              </w:rPr>
              <w:t xml:space="preserve">Двусторонние связи жест-слово, слово-жест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8.1.3.11 осуществлять двусторонние связи жест-слово, слово-жест на пройденном материале </w:t>
            </w:r>
          </w:p>
        </w:tc>
      </w:tr>
      <w:tr w:rsidR="00F67787">
        <w:trPr>
          <w:trHeight w:val="111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Анализ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8.2.1.2 понимать основное содержание информации, извлекая главную и второстепенную, известную и неизвестную информацию </w:t>
            </w:r>
          </w:p>
        </w:tc>
      </w:tr>
      <w:tr w:rsidR="00F67787">
        <w:trPr>
          <w:trHeight w:val="139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Виды диалогов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8.2.2.9 аргументировать ответы  </w:t>
            </w:r>
          </w:p>
          <w:p w:rsidR="00F67787" w:rsidRDefault="00D55C6A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8.2.2.10 вести диалог с обоснованием цели действия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8.2.2.11 вступать в диалог по поводу эмоционально напряжённых ситуаций </w:t>
            </w:r>
          </w:p>
        </w:tc>
      </w:tr>
    </w:tbl>
    <w:p w:rsidR="00F67787" w:rsidRDefault="00D55C6A">
      <w:pPr>
        <w:spacing w:after="22" w:line="240" w:lineRule="auto"/>
        <w:ind w:left="708" w:firstLine="0"/>
        <w:jc w:val="left"/>
      </w:pPr>
      <w:r>
        <w:t xml:space="preserve"> </w:t>
      </w:r>
    </w:p>
    <w:p w:rsidR="00F67787" w:rsidRDefault="00D55C6A">
      <w:pPr>
        <w:numPr>
          <w:ilvl w:val="0"/>
          <w:numId w:val="16"/>
        </w:numPr>
        <w:spacing w:after="0" w:line="237" w:lineRule="auto"/>
        <w:ind w:right="6979" w:hanging="10"/>
        <w:jc w:val="left"/>
      </w:pPr>
      <w:r>
        <w:rPr>
          <w:sz w:val="24"/>
        </w:rPr>
        <w:t xml:space="preserve">9 класс: таблица 5 </w:t>
      </w:r>
    </w:p>
    <w:p w:rsidR="00F67787" w:rsidRDefault="00D55C6A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215" w:type="dxa"/>
        <w:tblInd w:w="142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097"/>
        <w:gridCol w:w="2570"/>
        <w:gridCol w:w="4548"/>
      </w:tblGrid>
      <w:tr w:rsidR="00F67787">
        <w:trPr>
          <w:trHeight w:val="111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34" w:lineRule="auto"/>
              <w:ind w:left="6" w:right="5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F67787">
        <w:trPr>
          <w:trHeight w:val="286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 етверть </w:t>
            </w:r>
          </w:p>
        </w:tc>
      </w:tr>
      <w:tr w:rsidR="00F67787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1.1 Особенности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Жестовая речь в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9.1.1.1 иметь представление об опыте </w:t>
            </w:r>
          </w:p>
        </w:tc>
      </w:tr>
      <w:tr w:rsidR="00F67787">
        <w:trPr>
          <w:trHeight w:val="56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разных странах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использования жестовой речи в разных странах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0" w:line="240" w:lineRule="auto"/>
              <w:ind w:left="0" w:firstLine="0"/>
            </w:pPr>
            <w:r>
              <w:rPr>
                <w:sz w:val="24"/>
              </w:rPr>
              <w:t xml:space="preserve">запись жестовой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9.1.1.2 знать о системе записи жестовой речи (символы, правила кодирования) </w:t>
            </w:r>
          </w:p>
        </w:tc>
      </w:tr>
      <w:tr w:rsidR="00F67787">
        <w:trPr>
          <w:trHeight w:val="11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Темы «Техника», </w:t>
            </w:r>
          </w:p>
          <w:p w:rsidR="00F67787" w:rsidRDefault="00D55C6A">
            <w:pPr>
              <w:spacing w:after="0" w:line="276" w:lineRule="auto"/>
              <w:ind w:left="0" w:right="42" w:firstLine="0"/>
              <w:jc w:val="left"/>
            </w:pPr>
            <w:r>
              <w:rPr>
                <w:sz w:val="24"/>
              </w:rPr>
              <w:t xml:space="preserve">«Средства массовой информации»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9.1.3.1 знать жесты в контексте темы </w:t>
            </w:r>
          </w:p>
          <w:p w:rsidR="00F67787" w:rsidRDefault="00D55C6A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«Техника» </w:t>
            </w:r>
          </w:p>
          <w:p w:rsidR="00F67787" w:rsidRDefault="00D55C6A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9.1.3.2 знать жесты в контексте темы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«Средства массовой информации» </w:t>
            </w:r>
          </w:p>
        </w:tc>
      </w:tr>
      <w:tr w:rsidR="00F67787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Жесты-вопросы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9.1.3.6 знать жесты, обозначающие вопросы, направленные на выяснение причины действий, событий </w:t>
            </w:r>
          </w:p>
        </w:tc>
      </w:tr>
      <w:tr w:rsidR="00F67787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 </w:t>
            </w:r>
            <w:r>
              <w:rPr>
                <w:sz w:val="24"/>
              </w:rPr>
              <w:tab/>
              <w:t xml:space="preserve">для выражения количества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9.1.3.7 свободно пользоваться жестовыми выражениями количества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Анализ информации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9.2.1.1 определять основную мысль на основе микротем, выражая свое отношение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 услышанному </w:t>
            </w:r>
          </w:p>
        </w:tc>
      </w:tr>
      <w:tr w:rsidR="00F67787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1" w:line="240" w:lineRule="auto"/>
              <w:ind w:left="0" w:firstLine="0"/>
            </w:pPr>
            <w:r>
              <w:rPr>
                <w:sz w:val="24"/>
              </w:rPr>
              <w:t xml:space="preserve">Техника жестовой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речи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9.2.2.1 демонстрировать хорошую технику жестовой речи (последовательность, плавность, отчетливость, выразительн</w:t>
            </w:r>
            <w:r>
              <w:rPr>
                <w:sz w:val="24"/>
              </w:rPr>
              <w:t xml:space="preserve">ость) </w:t>
            </w:r>
          </w:p>
        </w:tc>
      </w:tr>
      <w:tr w:rsidR="00F6778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Виды диалогов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9.2.2.2 вести диалоги с действиями вопреки обстоятельствам </w:t>
            </w:r>
          </w:p>
        </w:tc>
      </w:tr>
      <w:tr w:rsidR="00F67787">
        <w:trPr>
          <w:trHeight w:val="286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 етверть </w:t>
            </w:r>
          </w:p>
        </w:tc>
      </w:tr>
      <w:tr w:rsidR="00F67787">
        <w:trPr>
          <w:trHeight w:val="56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Аналоги омонимам словесного языка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9.1.1.3 подбирать жестовые аналоги омонимам словесного языка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 в различных ситуациях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4" w:firstLine="0"/>
            </w:pPr>
            <w:r>
              <w:rPr>
                <w:sz w:val="24"/>
              </w:rPr>
              <w:t xml:space="preserve">9.1.1.4 использовать жесты для обозначения предмета в различных ситуациях из текстов, стихов, газет, учебников </w:t>
            </w:r>
          </w:p>
        </w:tc>
      </w:tr>
      <w:tr w:rsidR="00F67787">
        <w:trPr>
          <w:trHeight w:val="84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«Экологическая культура»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9.1.3.3 знать жесты в контексте темы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«Экологическая культура» </w:t>
            </w:r>
          </w:p>
        </w:tc>
      </w:tr>
      <w:tr w:rsidR="00F67787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Жесты для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выражения стоимости, </w:t>
            </w:r>
            <w:r>
              <w:rPr>
                <w:sz w:val="24"/>
              </w:rPr>
              <w:tab/>
              <w:t>цены, протяженности, размеров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9.1.3.8 пользоваться жестовым выражением стоимости, цены, протяженности, размеров </w:t>
            </w:r>
          </w:p>
        </w:tc>
      </w:tr>
      <w:tr w:rsidR="00F67787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Жесты, отражающие причинноследственные отношения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9.1.3.5 знать жесты в контексте темы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«Архитектура»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9.2.1.2 понимать содержание текста, определяя открытую и скрытую (подтекст) информацию, цель высказывания </w:t>
            </w:r>
          </w:p>
        </w:tc>
      </w:tr>
      <w:tr w:rsidR="00F67787">
        <w:trPr>
          <w:trHeight w:val="83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Контакты </w:t>
            </w:r>
            <w:r>
              <w:rPr>
                <w:sz w:val="24"/>
              </w:rPr>
              <w:tab/>
              <w:t xml:space="preserve">с незнакомыми людьми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9.2.2.3 получать информацию у незнакомых людей, задавая вопросы с помощью жестов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Вопросы и ответы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0" w:firstLine="0"/>
              <w:jc w:val="left"/>
            </w:pPr>
            <w:r>
              <w:rPr>
                <w:sz w:val="24"/>
              </w:rPr>
              <w:t xml:space="preserve">9.2.2.4 уметь расспрашивать: выяснять место и причины событий </w:t>
            </w:r>
          </w:p>
        </w:tc>
      </w:tr>
      <w:tr w:rsidR="00F67787">
        <w:trPr>
          <w:trHeight w:val="290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F67787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Международная система жестового общения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9.1.1.5 иметь представления о </w:t>
            </w:r>
          </w:p>
          <w:p w:rsidR="00F67787" w:rsidRDefault="00D55C6A">
            <w:pPr>
              <w:spacing w:after="0" w:line="276" w:lineRule="auto"/>
              <w:ind w:left="0" w:right="15" w:firstLine="0"/>
              <w:jc w:val="left"/>
            </w:pPr>
            <w:r>
              <w:rPr>
                <w:sz w:val="24"/>
              </w:rPr>
              <w:t xml:space="preserve">Международной системе жестового общения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4" w:firstLine="0"/>
              <w:jc w:val="left"/>
            </w:pPr>
            <w:r>
              <w:rPr>
                <w:sz w:val="24"/>
              </w:rPr>
              <w:t xml:space="preserve">Доклад/выступлени е на жестовом языке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9.1.1.6 выступать с докладом на жестовом языке </w:t>
            </w:r>
          </w:p>
        </w:tc>
      </w:tr>
      <w:tr w:rsidR="00F67787">
        <w:trPr>
          <w:trHeight w:val="56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  <w:r>
              <w:rPr>
                <w:sz w:val="24"/>
              </w:rPr>
              <w:tab/>
              <w:t xml:space="preserve">«Страны </w:t>
            </w:r>
            <w:r>
              <w:rPr>
                <w:sz w:val="24"/>
              </w:rPr>
              <w:tab/>
              <w:t xml:space="preserve">и континенты»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9.1.3.4 знать жесты в контексте темы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«Страны и континенты» </w:t>
            </w:r>
          </w:p>
        </w:tc>
      </w:tr>
      <w:tr w:rsidR="00F67787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Жесты для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выражения значения </w:t>
            </w:r>
            <w:r>
              <w:rPr>
                <w:sz w:val="24"/>
              </w:rPr>
              <w:tab/>
              <w:t xml:space="preserve">целевых зависимостей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9.1.3.6 знать жесты, обозначающие вопросы, направленные на выяснение причины действий, событий </w:t>
            </w:r>
          </w:p>
        </w:tc>
      </w:tr>
      <w:tr w:rsidR="00F67787">
        <w:trPr>
          <w:trHeight w:val="61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Оценка жестовой речи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9.2.2.3 получать информацию у незнакомых людей, задавая вопросы с помощью жестов </w:t>
            </w:r>
          </w:p>
        </w:tc>
      </w:tr>
      <w:tr w:rsidR="00F67787">
        <w:trPr>
          <w:trHeight w:val="11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Техника жестовой речи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9.2.2.5 выполнять требования к культуре жестовой речи: точность жеста, энергия исполнения, пластика, плавность, мягкость рук, выражение лица, взгляд </w:t>
            </w:r>
          </w:p>
        </w:tc>
      </w:tr>
      <w:tr w:rsidR="00F67787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дискуссии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9.2.2.6 участвовать в дискуссии по предложенной проблеме, аргументируя собственные утверждения, убеждая оппонента в правильности своей позиции, делать выводы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Логические умозаключения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9.2.2.7 делать логические умозаключения </w:t>
            </w:r>
          </w:p>
        </w:tc>
      </w:tr>
      <w:tr w:rsidR="00F67787">
        <w:trPr>
          <w:trHeight w:val="286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 етверть </w:t>
            </w:r>
          </w:p>
        </w:tc>
      </w:tr>
      <w:tr w:rsidR="00F67787">
        <w:trPr>
          <w:trHeight w:val="11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  <w:r>
              <w:rPr>
                <w:sz w:val="24"/>
              </w:rPr>
              <w:tab/>
              <w:t xml:space="preserve">Особенности 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Жестовые системы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57" w:firstLine="0"/>
              <w:jc w:val="left"/>
            </w:pPr>
            <w:r>
              <w:rPr>
                <w:sz w:val="24"/>
              </w:rPr>
              <w:t xml:space="preserve">9.1.1.7 иметь представление о национальных жестовых языках 9.1.1.9 знать о локальных жестовых системах (семья, район, город, субкультура) </w:t>
            </w:r>
          </w:p>
        </w:tc>
      </w:tr>
      <w:tr w:rsidR="00F6778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Видеоуроки обучения жестовой речи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9.1.1.8 самостоятельно брать видеоуроки обучения жестовой речи </w:t>
            </w:r>
          </w:p>
        </w:tc>
      </w:tr>
      <w:tr w:rsidR="00F67787">
        <w:trPr>
          <w:trHeight w:val="56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«Архитектура»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9.1.3.5 знать жесты в контексте темы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«Архитектура» </w:t>
            </w:r>
          </w:p>
        </w:tc>
      </w:tr>
      <w:tr w:rsidR="00F6778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Жесты для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выражения отсутствия возможности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9.1.3.7 свободно пользоваться жестовыми выражениями количества </w:t>
            </w:r>
          </w:p>
        </w:tc>
      </w:tr>
      <w:tr w:rsidR="00F6778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2.1 Понимание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жестовой речи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Оценивать </w:t>
            </w:r>
          </w:p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жестовой речи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собеседника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0" w:firstLine="0"/>
              <w:jc w:val="left"/>
            </w:pPr>
            <w:r>
              <w:rPr>
                <w:sz w:val="24"/>
              </w:rPr>
              <w:t xml:space="preserve">9.2.2.4 уметь расспрашивать: выяснять место и причины событий </w:t>
            </w:r>
          </w:p>
        </w:tc>
      </w:tr>
      <w:tr w:rsidR="00F67787">
        <w:trPr>
          <w:trHeight w:val="11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2.2 </w:t>
            </w:r>
            <w:r>
              <w:rPr>
                <w:sz w:val="24"/>
              </w:rPr>
              <w:tab/>
              <w:t xml:space="preserve">Участие </w:t>
            </w:r>
            <w:r>
              <w:rPr>
                <w:sz w:val="24"/>
              </w:rPr>
              <w:tab/>
              <w:t xml:space="preserve">в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диалоге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Переводы </w:t>
            </w:r>
            <w:r>
              <w:rPr>
                <w:sz w:val="24"/>
              </w:rPr>
              <w:tab/>
              <w:t xml:space="preserve">с жестового языка на словесный язык и наоборот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8" w:line="234" w:lineRule="auto"/>
              <w:ind w:left="0" w:right="10" w:firstLine="0"/>
              <w:jc w:val="left"/>
            </w:pPr>
            <w:r>
              <w:rPr>
                <w:sz w:val="24"/>
              </w:rPr>
              <w:t xml:space="preserve">9.2.2.8 переводить текст, диалог на жестовый язык 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9.2.2.9 переводить с жестового языка на словесный язык </w:t>
            </w:r>
          </w:p>
        </w:tc>
      </w:tr>
      <w:tr w:rsidR="00F6778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Составлять и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сложные аналогии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9.2.2.10 составлять и сложные аналогии </w:t>
            </w:r>
          </w:p>
        </w:tc>
      </w:tr>
    </w:tbl>
    <w:p w:rsidR="00F67787" w:rsidRDefault="00D55C6A">
      <w:pPr>
        <w:spacing w:after="0" w:line="240" w:lineRule="auto"/>
        <w:ind w:left="708" w:firstLine="0"/>
      </w:pPr>
      <w:r>
        <w:t xml:space="preserve"> </w:t>
      </w:r>
    </w:p>
    <w:p w:rsidR="00F67787" w:rsidRDefault="00D55C6A">
      <w:pPr>
        <w:numPr>
          <w:ilvl w:val="0"/>
          <w:numId w:val="16"/>
        </w:numPr>
        <w:spacing w:after="0" w:line="237" w:lineRule="auto"/>
        <w:ind w:right="6979" w:hanging="10"/>
        <w:jc w:val="left"/>
      </w:pPr>
      <w:r>
        <w:rPr>
          <w:sz w:val="24"/>
        </w:rPr>
        <w:t xml:space="preserve">10 класс: таблица 6 </w:t>
      </w:r>
    </w:p>
    <w:p w:rsidR="00F67787" w:rsidRDefault="00D55C6A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215" w:type="dxa"/>
        <w:tblInd w:w="142" w:type="dxa"/>
        <w:tblCellMar>
          <w:top w:w="0" w:type="dxa"/>
          <w:left w:w="108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1844"/>
        <w:gridCol w:w="2551"/>
        <w:gridCol w:w="3397"/>
        <w:gridCol w:w="922"/>
        <w:gridCol w:w="501"/>
        <w:gridCol w:w="1"/>
      </w:tblGrid>
      <w:tr w:rsidR="00F67787">
        <w:trPr>
          <w:gridAfter w:val="1"/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F67787">
        <w:trPr>
          <w:gridAfter w:val="1"/>
          <w:trHeight w:val="286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 етверть </w:t>
            </w:r>
          </w:p>
        </w:tc>
      </w:tr>
      <w:tr w:rsidR="00F67787">
        <w:trPr>
          <w:gridAfter w:val="1"/>
          <w:trHeight w:val="1665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Особенности жестовой речи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Жестовая речь в современном мире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10.1.1.1 знать международные и республиканские законы, закрепляющие место жестовой речи в жизнедеятельности неслышащих людей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10.1.1.11 знать юридический статус жестовых языков в разных странах </w:t>
            </w:r>
          </w:p>
        </w:tc>
      </w:tr>
      <w:tr w:rsidR="00F67787">
        <w:trPr>
          <w:gridAfter w:val="1"/>
          <w:trHeight w:val="5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" w:firstLine="0"/>
              <w:jc w:val="left"/>
            </w:pPr>
            <w:r>
              <w:rPr>
                <w:sz w:val="24"/>
              </w:rPr>
              <w:t xml:space="preserve">Кодирование  жестовой речи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10.1.1.2 уметь кодировать жестовую речь в письменной форме </w:t>
            </w:r>
          </w:p>
        </w:tc>
      </w:tr>
      <w:tr w:rsidR="00F67787">
        <w:trPr>
          <w:gridAfter w:val="1"/>
          <w:trHeight w:val="561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работа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«Мир неслышащих»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10.1.3.1 знать жесты в контексте темы «Мир неслышащих» </w:t>
            </w:r>
          </w:p>
        </w:tc>
      </w:tr>
      <w:tr w:rsidR="00F67787">
        <w:trPr>
          <w:gridAfter w:val="1"/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Виды жестов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10.1.3.6 знать жесты, аналогичные многозначным словам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10.1.3.7 знать жесты, аналогичные  омонимам, антонимам и синонимам </w:t>
            </w:r>
          </w:p>
        </w:tc>
      </w:tr>
      <w:tr w:rsidR="00F67787">
        <w:trPr>
          <w:gridAfter w:val="1"/>
          <w:trHeight w:val="83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2.1 Понимание жестовой речи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информации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4" w:firstLine="0"/>
              <w:jc w:val="left"/>
            </w:pPr>
            <w:r>
              <w:rPr>
                <w:sz w:val="24"/>
              </w:rPr>
              <w:t xml:space="preserve">10.2.1.1 понимать основную и детальную информацию текста, высказывая критическое отношение  </w:t>
            </w:r>
          </w:p>
        </w:tc>
      </w:tr>
      <w:tr w:rsidR="00F67787">
        <w:trPr>
          <w:gridAfter w:val="1"/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2.2 Участие в диалоге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Эмоциональность жестикуляции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10.2.2.1 уметь эмоционально передать содержание сообщения, собственных впечатлений; описать предметы, явления, человека </w:t>
            </w:r>
          </w:p>
        </w:tc>
      </w:tr>
      <w:tr w:rsidR="00F67787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Контакты в </w:t>
            </w:r>
          </w:p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незнакомой ситуации 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10.2.2.2 участвовать в диалоге в незнакомой ситуации (задавать вопросы, поддерживать собеседника, расспросить, убедить) </w:t>
            </w:r>
          </w:p>
        </w:tc>
      </w:tr>
      <w:tr w:rsidR="00F67787">
        <w:trPr>
          <w:gridAfter w:val="1"/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«Информационные технологии»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10.2.2.7 вести диалог на тему «Информационные технологии» </w:t>
            </w:r>
          </w:p>
        </w:tc>
      </w:tr>
      <w:tr w:rsidR="00F67787">
        <w:trPr>
          <w:gridAfter w:val="1"/>
          <w:trHeight w:val="285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 етверть </w:t>
            </w:r>
          </w:p>
        </w:tc>
      </w:tr>
      <w:tr w:rsidR="00F67787">
        <w:trPr>
          <w:gridAfter w:val="1"/>
          <w:trHeight w:val="56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Особенности жестовой речи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Кодировка жестовой речи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65" w:firstLine="0"/>
              <w:jc w:val="left"/>
            </w:pPr>
            <w:r>
              <w:rPr>
                <w:sz w:val="24"/>
              </w:rPr>
              <w:t xml:space="preserve">10.1.1.3 уметь декодировать жестовую речь в письменной форме </w:t>
            </w:r>
          </w:p>
        </w:tc>
      </w:tr>
      <w:tr w:rsidR="00F67787">
        <w:trPr>
          <w:gridAfter w:val="1"/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Фразеологизмы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10.1.1.4 подбирать жестовых эквиваленты для русских фразеологизмов </w:t>
            </w:r>
          </w:p>
        </w:tc>
      </w:tr>
      <w:tr w:rsidR="00F67787">
        <w:trPr>
          <w:gridAfter w:val="1"/>
          <w:trHeight w:val="837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работа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«Информационные технологии»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10.1.3.2 знать жесты в контексте темы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«Информационные технологии» </w:t>
            </w:r>
          </w:p>
        </w:tc>
      </w:tr>
      <w:tr w:rsidR="00F67787">
        <w:trPr>
          <w:gridAfter w:val="1"/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Знать классы слов в жестовых ь языках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10.1.3.8 знать классы слов в жестовых ь языках </w:t>
            </w:r>
          </w:p>
        </w:tc>
      </w:tr>
      <w:tr w:rsidR="00F67787">
        <w:trPr>
          <w:gridAfter w:val="1"/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2.1 Понимание жестовой речи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Оценка жестовой речи 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10.2.1.2 оценивать жестовую речь собеседника (нормативность речи, содержания, структура, логика) </w:t>
            </w:r>
          </w:p>
        </w:tc>
      </w:tr>
      <w:tr w:rsidR="00F67787">
        <w:trPr>
          <w:gridAfter w:val="1"/>
          <w:trHeight w:val="56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2.2 Участие в диалоге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Виды вопросов  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10.2.2.3 использовать различные виды вопросов в зависимости от ситуации </w:t>
            </w:r>
          </w:p>
        </w:tc>
      </w:tr>
      <w:tr w:rsidR="00F67787">
        <w:trPr>
          <w:trHeight w:val="56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Техника жестикулирования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10.2.2.4 чувствовать себя непринужденно в общении при посторонних лицах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Виды диалогов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17" w:firstLine="0"/>
              <w:jc w:val="left"/>
            </w:pPr>
            <w:r>
              <w:rPr>
                <w:sz w:val="24"/>
              </w:rPr>
              <w:t xml:space="preserve">10.2.2.5 участвовать в полемике, синтезируя различные точки зрения и предлагая решение проблемы </w:t>
            </w:r>
          </w:p>
        </w:tc>
      </w:tr>
      <w:tr w:rsidR="00F67787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«Литература»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10.2.2.8 вести диалог на тему «Литература» </w:t>
            </w:r>
          </w:p>
        </w:tc>
      </w:tr>
      <w:tr w:rsidR="00F67787">
        <w:trPr>
          <w:trHeight w:val="291"/>
        </w:trPr>
        <w:tc>
          <w:tcPr>
            <w:tcW w:w="92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 етверть </w:t>
            </w:r>
          </w:p>
        </w:tc>
      </w:tr>
      <w:tr w:rsidR="00F67787">
        <w:trPr>
          <w:trHeight w:val="56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Особенности жестовой речи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Контексты жестикулирования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10.1.1.5 включать лексические единицы в различные контексты </w:t>
            </w:r>
          </w:p>
        </w:tc>
      </w:tr>
      <w:tr w:rsidR="00F67787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Творческое комбинирование диалогических и монологических высказываний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10.1.1.6 творчески комбинировать диалогических и монологических высказываний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Системы жестового языка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10.1.1.7 иметь представление о диалектах русского жестового языка </w:t>
            </w:r>
          </w:p>
        </w:tc>
      </w:tr>
      <w:tr w:rsidR="00F67787">
        <w:trPr>
          <w:trHeight w:val="56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работа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«Литература»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10.1.3.3 знать жесты в контексте темы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«Литература» </w:t>
            </w:r>
          </w:p>
        </w:tc>
      </w:tr>
      <w:tr w:rsidR="00F6778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Жесты для выражения обратного условия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10.1.3.9 знать жесты для выражения обратного условия </w:t>
            </w:r>
          </w:p>
        </w:tc>
      </w:tr>
      <w:tr w:rsidR="00F67787">
        <w:trPr>
          <w:trHeight w:val="561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2.2 Участие в диалоге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Тема «Молодежь в современном мире»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10.2.2.9 вести диалог на тему «Молодежь в современном мире» </w:t>
            </w:r>
          </w:p>
        </w:tc>
      </w:tr>
      <w:tr w:rsidR="00F6778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Перефразирование </w:t>
            </w:r>
          </w:p>
          <w:p w:rsidR="00F67787" w:rsidRDefault="00D55C6A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сказанного </w:t>
            </w:r>
            <w:r>
              <w:rPr>
                <w:sz w:val="24"/>
              </w:rPr>
              <w:tab/>
              <w:t xml:space="preserve">для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разъяснения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10.2.2.6 уметь перефразировать сказанное для разъяснения </w:t>
            </w:r>
          </w:p>
        </w:tc>
      </w:tr>
      <w:tr w:rsidR="00F67787">
        <w:trPr>
          <w:trHeight w:val="286"/>
        </w:trPr>
        <w:tc>
          <w:tcPr>
            <w:tcW w:w="92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 етверть </w:t>
            </w:r>
          </w:p>
        </w:tc>
      </w:tr>
      <w:tr w:rsidR="00F67787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1.1 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Особенности жестовой речи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Жестовый художественный перевод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300" w:firstLine="0"/>
            </w:pPr>
            <w:r>
              <w:rPr>
                <w:sz w:val="24"/>
              </w:rPr>
              <w:t xml:space="preserve">10.1.1.8 иметь представление об особенностях жестового художественного перевода </w:t>
            </w:r>
          </w:p>
        </w:tc>
      </w:tr>
      <w:tr w:rsidR="00F6778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Жестовое двуязычие (билингвизм)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10.1.1.9 понимать сущность словесножестового двуязычия (билингвизм) </w:t>
            </w:r>
          </w:p>
        </w:tc>
      </w:tr>
      <w:tr w:rsidR="00F6778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Профессиональные жесты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10.1.1.10 иметь представления о профессиональных жестов (дирижеров, биржевиков) </w:t>
            </w:r>
          </w:p>
        </w:tc>
      </w:tr>
      <w:tr w:rsidR="00F67787">
        <w:trPr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1.3 </w:t>
            </w:r>
            <w:r>
              <w:rPr>
                <w:sz w:val="24"/>
              </w:rPr>
              <w:tab/>
              <w:t xml:space="preserve">Словарная работа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283" w:firstLine="0"/>
            </w:pPr>
            <w:r>
              <w:rPr>
                <w:sz w:val="24"/>
              </w:rPr>
              <w:t xml:space="preserve">Темы «Молодежь в современном мире», </w:t>
            </w:r>
            <w:r>
              <w:rPr>
                <w:sz w:val="24"/>
                <w:shd w:val="clear" w:color="auto" w:fill="FBFBFB"/>
              </w:rPr>
              <w:t xml:space="preserve">«Мәңгілік Ел»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10.1.3.4 знать жесты в контексте темы </w:t>
            </w:r>
          </w:p>
          <w:p w:rsidR="00F67787" w:rsidRDefault="00D55C6A">
            <w:pPr>
              <w:spacing w:after="0" w:line="276" w:lineRule="auto"/>
              <w:ind w:left="0" w:right="398" w:firstLine="0"/>
              <w:jc w:val="left"/>
            </w:pPr>
            <w:r>
              <w:rPr>
                <w:sz w:val="24"/>
              </w:rPr>
              <w:t xml:space="preserve">«Молодежь в современном мире» 10.1.3.5 знать жесты в контексте темы национальная идея «Мәңгілік Ел» </w:t>
            </w:r>
          </w:p>
        </w:tc>
      </w:tr>
      <w:tr w:rsidR="00F67787">
        <w:trPr>
          <w:trHeight w:val="2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Жесты-неологизмы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10.1.3.10 знать жесты-неологизмы </w:t>
            </w:r>
          </w:p>
        </w:tc>
      </w:tr>
      <w:tr w:rsidR="00F67787">
        <w:trPr>
          <w:trHeight w:val="27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2.2 Участие в диалоге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right="45" w:firstLine="0"/>
            </w:pPr>
            <w:r>
              <w:rPr>
                <w:sz w:val="24"/>
              </w:rPr>
              <w:t xml:space="preserve">Перевод телефонных разговоров, телевизионных программ, фильмов, радиопередач 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7787" w:rsidRDefault="00D55C6A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>10.2.2.10 вести диалог на тему «</w:t>
            </w:r>
          </w:p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  <w:shd w:val="clear" w:color="auto" w:fill="FBFBFB"/>
              </w:rPr>
              <w:t xml:space="preserve">Ел» 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BFBFB"/>
          </w:tcPr>
          <w:p w:rsidR="00F67787" w:rsidRDefault="00D55C6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Мәңгілік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7787" w:rsidRDefault="00D55C6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67787">
        <w:trPr>
          <w:trHeight w:val="111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67787" w:rsidRDefault="00F67787">
            <w:pPr>
              <w:spacing w:after="0" w:line="276" w:lineRule="auto"/>
              <w:ind w:left="0" w:firstLine="0"/>
              <w:jc w:val="left"/>
            </w:pPr>
          </w:p>
        </w:tc>
      </w:tr>
    </w:tbl>
    <w:p w:rsidR="00F67787" w:rsidRDefault="00D55C6A">
      <w:pPr>
        <w:spacing w:after="0" w:line="240" w:lineRule="auto"/>
        <w:ind w:left="0" w:firstLine="0"/>
      </w:pPr>
      <w:r>
        <w:t xml:space="preserve"> </w:t>
      </w:r>
    </w:p>
    <w:sectPr w:rsidR="00F67787">
      <w:headerReference w:type="even" r:id="rId7"/>
      <w:headerReference w:type="default" r:id="rId8"/>
      <w:headerReference w:type="first" r:id="rId9"/>
      <w:pgSz w:w="11906" w:h="16838"/>
      <w:pgMar w:top="1423" w:right="844" w:bottom="1440" w:left="1419" w:header="97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C6A" w:rsidRDefault="00D55C6A">
      <w:pPr>
        <w:spacing w:after="0" w:line="240" w:lineRule="auto"/>
      </w:pPr>
      <w:r>
        <w:separator/>
      </w:r>
    </w:p>
  </w:endnote>
  <w:endnote w:type="continuationSeparator" w:id="0">
    <w:p w:rsidR="00D55C6A" w:rsidRDefault="00D5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C6A" w:rsidRDefault="00D55C6A">
      <w:pPr>
        <w:spacing w:after="0" w:line="240" w:lineRule="auto"/>
      </w:pPr>
      <w:r>
        <w:separator/>
      </w:r>
    </w:p>
  </w:footnote>
  <w:footnote w:type="continuationSeparator" w:id="0">
    <w:p w:rsidR="00D55C6A" w:rsidRDefault="00D5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787" w:rsidRDefault="00D55C6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787" w:rsidRDefault="00D55C6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787" w:rsidRDefault="00D55C6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C4445"/>
    <w:multiLevelType w:val="hybridMultilevel"/>
    <w:tmpl w:val="931C4128"/>
    <w:lvl w:ilvl="0" w:tplc="F3E0956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5C07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DE6C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AC1B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56EA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38DE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F660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967F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28A5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C44AE9"/>
    <w:multiLevelType w:val="hybridMultilevel"/>
    <w:tmpl w:val="1F546116"/>
    <w:lvl w:ilvl="0" w:tplc="DD7A0A90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728A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EE8C2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4246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1CD37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36097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FE0D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1C282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2C24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F09777D"/>
    <w:multiLevelType w:val="hybridMultilevel"/>
    <w:tmpl w:val="A6FA6438"/>
    <w:lvl w:ilvl="0" w:tplc="147678F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CE3D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2CE2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3AB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7EA6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2888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6079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B800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A8B9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227265E"/>
    <w:multiLevelType w:val="hybridMultilevel"/>
    <w:tmpl w:val="27E86254"/>
    <w:lvl w:ilvl="0" w:tplc="859648B0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848C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EA16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CCB7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54D1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625C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786E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28ED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CE84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4C332D5"/>
    <w:multiLevelType w:val="hybridMultilevel"/>
    <w:tmpl w:val="9C2A6422"/>
    <w:lvl w:ilvl="0" w:tplc="F6DA967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7C4E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8086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FEB6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CE51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28B3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F25C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A04C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E83D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67E1092"/>
    <w:multiLevelType w:val="hybridMultilevel"/>
    <w:tmpl w:val="E416B900"/>
    <w:lvl w:ilvl="0" w:tplc="CA6883B0">
      <w:start w:val="2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9A1A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404F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1A01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1241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3858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E2BA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D287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5624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1D52662"/>
    <w:multiLevelType w:val="hybridMultilevel"/>
    <w:tmpl w:val="4EB614FA"/>
    <w:lvl w:ilvl="0" w:tplc="27C056C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EED5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E6C7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A862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C408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C62C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561C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7CE4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E06B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A1D6311"/>
    <w:multiLevelType w:val="hybridMultilevel"/>
    <w:tmpl w:val="8F7649AA"/>
    <w:lvl w:ilvl="0" w:tplc="59AECE3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CC81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9A9C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02C1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3461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7852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781E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7680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1216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C3071A2"/>
    <w:multiLevelType w:val="hybridMultilevel"/>
    <w:tmpl w:val="68005BB8"/>
    <w:lvl w:ilvl="0" w:tplc="2E549AFE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1E42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E65E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DEE7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669B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16A3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54E9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1C6B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C026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9ED6899"/>
    <w:multiLevelType w:val="hybridMultilevel"/>
    <w:tmpl w:val="2068B23E"/>
    <w:lvl w:ilvl="0" w:tplc="A216B15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EC73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E637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70F9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16EE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D2DF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AAED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F2DE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D2E2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6DD5133"/>
    <w:multiLevelType w:val="hybridMultilevel"/>
    <w:tmpl w:val="A47CB966"/>
    <w:lvl w:ilvl="0" w:tplc="FA042EF8">
      <w:start w:val="1"/>
      <w:numFmt w:val="decimal"/>
      <w:lvlText w:val="%1)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663A0A">
      <w:start w:val="1"/>
      <w:numFmt w:val="lowerLetter"/>
      <w:lvlText w:val="%2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640A18">
      <w:start w:val="1"/>
      <w:numFmt w:val="lowerRoman"/>
      <w:lvlText w:val="%3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1AF54C">
      <w:start w:val="1"/>
      <w:numFmt w:val="decimal"/>
      <w:lvlText w:val="%4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66B63A">
      <w:start w:val="1"/>
      <w:numFmt w:val="lowerLetter"/>
      <w:lvlText w:val="%5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E4E762">
      <w:start w:val="1"/>
      <w:numFmt w:val="lowerRoman"/>
      <w:lvlText w:val="%6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C800B0">
      <w:start w:val="1"/>
      <w:numFmt w:val="decimal"/>
      <w:lvlText w:val="%7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E2F78E">
      <w:start w:val="1"/>
      <w:numFmt w:val="lowerLetter"/>
      <w:lvlText w:val="%8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46A3FE">
      <w:start w:val="1"/>
      <w:numFmt w:val="lowerRoman"/>
      <w:lvlText w:val="%9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2B64A8D"/>
    <w:multiLevelType w:val="hybridMultilevel"/>
    <w:tmpl w:val="966C3564"/>
    <w:lvl w:ilvl="0" w:tplc="CCF0B080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7A07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423C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C239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A8702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64DC4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BAFC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B620E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0EAD7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3C614F3"/>
    <w:multiLevelType w:val="hybridMultilevel"/>
    <w:tmpl w:val="ACD29D12"/>
    <w:lvl w:ilvl="0" w:tplc="5558A5CA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8E9EF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DC53C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D85A5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4054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C8917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A02A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4EDF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FC5AF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5945E29"/>
    <w:multiLevelType w:val="hybridMultilevel"/>
    <w:tmpl w:val="49B64024"/>
    <w:lvl w:ilvl="0" w:tplc="04D2531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1A5E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1E6D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EEE9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1815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6E55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0A8F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BAFB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46D2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1913BEC"/>
    <w:multiLevelType w:val="hybridMultilevel"/>
    <w:tmpl w:val="1A28C096"/>
    <w:lvl w:ilvl="0" w:tplc="D65E5C1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2D4D8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1C72F2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FAF66C">
      <w:start w:val="38"/>
      <w:numFmt w:val="decimal"/>
      <w:lvlRestart w:val="0"/>
      <w:lvlText w:val="%4.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1683D0">
      <w:start w:val="1"/>
      <w:numFmt w:val="lowerLetter"/>
      <w:lvlText w:val="%5"/>
      <w:lvlJc w:val="left"/>
      <w:pPr>
        <w:ind w:left="2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76E7E6">
      <w:start w:val="1"/>
      <w:numFmt w:val="lowerRoman"/>
      <w:lvlText w:val="%6"/>
      <w:lvlJc w:val="left"/>
      <w:pPr>
        <w:ind w:left="2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7AE224">
      <w:start w:val="1"/>
      <w:numFmt w:val="decimal"/>
      <w:lvlText w:val="%7"/>
      <w:lvlJc w:val="left"/>
      <w:pPr>
        <w:ind w:left="3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9C0298">
      <w:start w:val="1"/>
      <w:numFmt w:val="lowerLetter"/>
      <w:lvlText w:val="%8"/>
      <w:lvlJc w:val="left"/>
      <w:pPr>
        <w:ind w:left="4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588FDE">
      <w:start w:val="1"/>
      <w:numFmt w:val="lowerRoman"/>
      <w:lvlText w:val="%9"/>
      <w:lvlJc w:val="left"/>
      <w:pPr>
        <w:ind w:left="5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6EE168E"/>
    <w:multiLevelType w:val="hybridMultilevel"/>
    <w:tmpl w:val="D4A43A94"/>
    <w:lvl w:ilvl="0" w:tplc="9FBA3A4A">
      <w:start w:val="3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5CF3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BA6D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EC37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4E43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D280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6A64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C8AA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5675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8E13CEA"/>
    <w:multiLevelType w:val="hybridMultilevel"/>
    <w:tmpl w:val="588EDCBC"/>
    <w:lvl w:ilvl="0" w:tplc="CFFEC1D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D864F8">
      <w:start w:val="1"/>
      <w:numFmt w:val="lowerLetter"/>
      <w:lvlText w:val="%2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3C1B4E">
      <w:start w:val="1"/>
      <w:numFmt w:val="decimal"/>
      <w:lvlRestart w:val="0"/>
      <w:lvlText w:val="%3)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966D64">
      <w:start w:val="1"/>
      <w:numFmt w:val="decimal"/>
      <w:lvlText w:val="%4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ECB896">
      <w:start w:val="1"/>
      <w:numFmt w:val="lowerLetter"/>
      <w:lvlText w:val="%5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D68AE2">
      <w:start w:val="1"/>
      <w:numFmt w:val="lowerRoman"/>
      <w:lvlText w:val="%6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80853A">
      <w:start w:val="1"/>
      <w:numFmt w:val="decimal"/>
      <w:lvlText w:val="%7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CE62CC">
      <w:start w:val="1"/>
      <w:numFmt w:val="lowerLetter"/>
      <w:lvlText w:val="%8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D684B0">
      <w:start w:val="1"/>
      <w:numFmt w:val="lowerRoman"/>
      <w:lvlText w:val="%9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98F5267"/>
    <w:multiLevelType w:val="hybridMultilevel"/>
    <w:tmpl w:val="170A4740"/>
    <w:lvl w:ilvl="0" w:tplc="F33603D8">
      <w:start w:val="30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FAFD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3082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F06F1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8495C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CE016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322D2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B03ED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46B95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13"/>
  </w:num>
  <w:num w:numId="8">
    <w:abstractNumId w:val="3"/>
  </w:num>
  <w:num w:numId="9">
    <w:abstractNumId w:val="9"/>
  </w:num>
  <w:num w:numId="10">
    <w:abstractNumId w:val="5"/>
  </w:num>
  <w:num w:numId="11">
    <w:abstractNumId w:val="1"/>
  </w:num>
  <w:num w:numId="12">
    <w:abstractNumId w:val="17"/>
  </w:num>
  <w:num w:numId="13">
    <w:abstractNumId w:val="11"/>
  </w:num>
  <w:num w:numId="14">
    <w:abstractNumId w:val="12"/>
  </w:num>
  <w:num w:numId="15">
    <w:abstractNumId w:val="15"/>
  </w:num>
  <w:num w:numId="16">
    <w:abstractNumId w:val="10"/>
  </w:num>
  <w:num w:numId="17">
    <w:abstractNumId w:val="1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87"/>
    <w:rsid w:val="00180738"/>
    <w:rsid w:val="00D55C6A"/>
    <w:rsid w:val="00F6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0D938E-7A6A-4BA0-98A0-6A41D150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2" w:line="236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9774</Words>
  <Characters>55712</Characters>
  <Application>Microsoft Office Word</Application>
  <DocSecurity>0</DocSecurity>
  <Lines>464</Lines>
  <Paragraphs>130</Paragraphs>
  <ScaleCrop>false</ScaleCrop>
  <Company>SPecialiST RePack</Company>
  <LinksUpToDate>false</LinksUpToDate>
  <CharactersWithSpaces>65356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cp:lastModifiedBy>User</cp:lastModifiedBy>
  <cp:revision>2</cp:revision>
  <dcterms:created xsi:type="dcterms:W3CDTF">2020-10-01T04:32:00Z</dcterms:created>
  <dcterms:modified xsi:type="dcterms:W3CDTF">2020-10-01T04:32:00Z</dcterms:modified>
</cp:coreProperties>
</file>