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2C3" w:rsidRDefault="000E4656">
      <w:pPr>
        <w:spacing w:after="47" w:line="233" w:lineRule="auto"/>
        <w:ind w:left="5384" w:right="177" w:hanging="10"/>
        <w:jc w:val="left"/>
      </w:pPr>
      <w:bookmarkStart w:id="0" w:name="_GoBack"/>
      <w:bookmarkEnd w:id="0"/>
      <w:r>
        <w:t xml:space="preserve">Приложение 13 к приказу Министра образования и науки Республики Казахстан </w:t>
      </w:r>
    </w:p>
    <w:p w:rsidR="000D02C3" w:rsidRDefault="000E4656">
      <w:pPr>
        <w:ind w:left="5389" w:firstLine="0"/>
      </w:pPr>
      <w:r>
        <w:t xml:space="preserve">от 20 сентября 2018 года № 469 </w:t>
      </w:r>
    </w:p>
    <w:p w:rsidR="000D02C3" w:rsidRDefault="000E4656">
      <w:pPr>
        <w:spacing w:after="44" w:line="240" w:lineRule="auto"/>
        <w:ind w:left="0" w:firstLine="0"/>
        <w:jc w:val="center"/>
      </w:pPr>
      <w:r>
        <w:t xml:space="preserve"> </w:t>
      </w:r>
    </w:p>
    <w:p w:rsidR="000D02C3" w:rsidRDefault="000E4656">
      <w:pPr>
        <w:spacing w:after="47" w:line="233" w:lineRule="auto"/>
        <w:ind w:left="5384" w:right="177" w:hanging="10"/>
        <w:jc w:val="left"/>
      </w:pPr>
      <w:r>
        <w:t xml:space="preserve">Приложение 453 к приказу Министра образования и науки Республики Казахстан </w:t>
      </w:r>
    </w:p>
    <w:p w:rsidR="000D02C3" w:rsidRDefault="000E4656">
      <w:pPr>
        <w:ind w:left="5389" w:firstLine="0"/>
      </w:pPr>
      <w:r>
        <w:t xml:space="preserve">от 3 апреля 2013 года №115 </w:t>
      </w:r>
    </w:p>
    <w:p w:rsidR="000D02C3" w:rsidRDefault="000E4656">
      <w:pPr>
        <w:spacing w:after="0" w:line="240" w:lineRule="auto"/>
        <w:ind w:left="0" w:firstLine="0"/>
        <w:jc w:val="center"/>
      </w:pPr>
      <w:r>
        <w:t xml:space="preserve"> </w:t>
      </w:r>
    </w:p>
    <w:p w:rsidR="000D02C3" w:rsidRDefault="000E4656">
      <w:pPr>
        <w:spacing w:after="57" w:line="240" w:lineRule="auto"/>
        <w:ind w:left="0" w:firstLine="0"/>
        <w:jc w:val="center"/>
      </w:pPr>
      <w:r>
        <w:t xml:space="preserve">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Типовая учебная программа по предмету </w:t>
      </w:r>
    </w:p>
    <w:p w:rsidR="000D02C3" w:rsidRDefault="000E4656">
      <w:pPr>
        <w:ind w:left="1027" w:firstLine="0"/>
      </w:pPr>
      <w:r>
        <w:t xml:space="preserve">«Разговорно-обиходная речь» для обучающихся с нарушением слуха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(неслышащие) 5-10 классов уровня основного среднего образования по обновленному содержанию </w:t>
      </w:r>
    </w:p>
    <w:p w:rsidR="000D02C3" w:rsidRDefault="000E4656">
      <w:pPr>
        <w:spacing w:after="0" w:line="240" w:lineRule="auto"/>
        <w:ind w:left="0" w:firstLine="0"/>
        <w:jc w:val="center"/>
      </w:pPr>
      <w:r>
        <w:t xml:space="preserve"> </w:t>
      </w:r>
    </w:p>
    <w:p w:rsidR="000D02C3" w:rsidRDefault="000E4656">
      <w:pPr>
        <w:spacing w:after="49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Глава 1.Общие положения  </w:t>
      </w:r>
    </w:p>
    <w:p w:rsidR="000D02C3" w:rsidRDefault="000E4656">
      <w:pPr>
        <w:spacing w:after="172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"/>
        </w:numPr>
      </w:pPr>
      <w:r>
        <w:t>Типовая учебная программа по учебному предмету «Разговорнообиходная речь» для обучающихся с нарушением слуха (неслышащие)  5-10 классов уровня основного среднего образования по обновленному содержанию (далее – Программа) разработана в соответствии с подпун</w:t>
      </w:r>
      <w:r>
        <w:t xml:space="preserve">ктом  6) статьи 5 Закона Республики Казахстан от 27 июля 2007 года «Об образовании». </w:t>
      </w:r>
    </w:p>
    <w:p w:rsidR="000D02C3" w:rsidRDefault="000E4656">
      <w:pPr>
        <w:numPr>
          <w:ilvl w:val="0"/>
          <w:numId w:val="1"/>
        </w:numPr>
      </w:pPr>
      <w:r>
        <w:t xml:space="preserve">Цель коррекционного предмета «Разговорно-обиходная речь» – развитие сознательного использования речевых возможностей в разных условиях общения для реализации полноценных </w:t>
      </w:r>
      <w:r>
        <w:t xml:space="preserve">социальных связей с окружающими людьми. </w:t>
      </w:r>
    </w:p>
    <w:p w:rsidR="000D02C3" w:rsidRDefault="000E4656">
      <w:pPr>
        <w:numPr>
          <w:ilvl w:val="0"/>
          <w:numId w:val="1"/>
        </w:numPr>
      </w:pPr>
      <w:r>
        <w:t xml:space="preserve">Основные задачи: </w:t>
      </w:r>
    </w:p>
    <w:p w:rsidR="000D02C3" w:rsidRDefault="000E4656">
      <w:pPr>
        <w:numPr>
          <w:ilvl w:val="0"/>
          <w:numId w:val="2"/>
        </w:numPr>
      </w:pPr>
      <w:r>
        <w:t xml:space="preserve">умения решать актуальные бытовые задачи, используя коммуникацию как средство достижения цели (вербальную, невербальную);  </w:t>
      </w:r>
    </w:p>
    <w:p w:rsidR="000D02C3" w:rsidRDefault="000E4656">
      <w:pPr>
        <w:numPr>
          <w:ilvl w:val="0"/>
          <w:numId w:val="2"/>
        </w:numPr>
      </w:pPr>
      <w:r>
        <w:t>умения начать и поддержать разговор, задать вопрос, выразить свои намерени</w:t>
      </w:r>
      <w:r>
        <w:t xml:space="preserve">я, просьбу, пожелание, опасения, завершить разговор;  </w:t>
      </w:r>
    </w:p>
    <w:p w:rsidR="000D02C3" w:rsidRDefault="000E4656">
      <w:pPr>
        <w:numPr>
          <w:ilvl w:val="0"/>
          <w:numId w:val="2"/>
        </w:numPr>
      </w:pPr>
      <w:r>
        <w:t xml:space="preserve">умения корректно выразить отказ и недовольство, благодарность, сочувствие;  </w:t>
      </w:r>
    </w:p>
    <w:p w:rsidR="000D02C3" w:rsidRDefault="000E4656">
      <w:pPr>
        <w:numPr>
          <w:ilvl w:val="0"/>
          <w:numId w:val="2"/>
        </w:numPr>
      </w:pPr>
      <w:r>
        <w:t>умения поддерживать продуктивное взаимодействие в процессе коммуникации, умение корректно выразить отказ и недовольство, бла</w:t>
      </w:r>
      <w:r>
        <w:t xml:space="preserve">годарность, сочувствие;  </w:t>
      </w:r>
    </w:p>
    <w:p w:rsidR="000D02C3" w:rsidRDefault="000E4656">
      <w:pPr>
        <w:numPr>
          <w:ilvl w:val="0"/>
          <w:numId w:val="2"/>
        </w:numPr>
      </w:pPr>
      <w:r>
        <w:t xml:space="preserve">умения использовать словесную речь как средство достижения цели в новых ситуациях общения, в мероприятиях школьного и внешкольного </w:t>
      </w:r>
      <w:r>
        <w:lastRenderedPageBreak/>
        <w:t xml:space="preserve">характера, гибко применяя формы речи и речевые конструкции, обеспечивающие взаимопонимание;  </w:t>
      </w:r>
    </w:p>
    <w:p w:rsidR="000D02C3" w:rsidRDefault="000E4656">
      <w:pPr>
        <w:numPr>
          <w:ilvl w:val="0"/>
          <w:numId w:val="2"/>
        </w:numPr>
      </w:pPr>
      <w:r>
        <w:t>умени</w:t>
      </w:r>
      <w:r>
        <w:t xml:space="preserve">я воспринимать речь окружающих в разных ее формах, говорить достаточно внятно и естественно, понятно для окружающих;  </w:t>
      </w:r>
    </w:p>
    <w:p w:rsidR="000D02C3" w:rsidRDefault="000E4656">
      <w:pPr>
        <w:numPr>
          <w:ilvl w:val="0"/>
          <w:numId w:val="2"/>
        </w:numPr>
      </w:pPr>
      <w:r>
        <w:t xml:space="preserve">представлений о собственных возможностях воспринимать речь и быть понятым в процессе устной коммуникации; </w:t>
      </w:r>
    </w:p>
    <w:p w:rsidR="000D02C3" w:rsidRDefault="000E4656">
      <w:pPr>
        <w:numPr>
          <w:ilvl w:val="0"/>
          <w:numId w:val="2"/>
        </w:numPr>
      </w:pPr>
      <w:r>
        <w:t xml:space="preserve">умения следить в ходе общения </w:t>
      </w:r>
      <w:r>
        <w:t xml:space="preserve">за правильным восприятием речи собеседника и его пониманием собственной речи ребенка; </w:t>
      </w:r>
    </w:p>
    <w:p w:rsidR="000D02C3" w:rsidRDefault="000E4656">
      <w:pPr>
        <w:numPr>
          <w:ilvl w:val="0"/>
          <w:numId w:val="2"/>
        </w:numPr>
      </w:pPr>
      <w:r>
        <w:t xml:space="preserve">умения при непонимании уточнять информацию, вносить изменения и дополнения, просить повторить непонятое; </w:t>
      </w:r>
    </w:p>
    <w:p w:rsidR="000D02C3" w:rsidRDefault="000E4656">
      <w:pPr>
        <w:numPr>
          <w:ilvl w:val="0"/>
          <w:numId w:val="2"/>
        </w:numPr>
      </w:pPr>
      <w:r>
        <w:t>представлений об особых способах коммуникации людей с нарушение</w:t>
      </w:r>
      <w:r>
        <w:t xml:space="preserve">м слуха между собой; </w:t>
      </w:r>
    </w:p>
    <w:p w:rsidR="000D02C3" w:rsidRDefault="000E4656">
      <w:pPr>
        <w:numPr>
          <w:ilvl w:val="0"/>
          <w:numId w:val="2"/>
        </w:numPr>
      </w:pPr>
      <w:r>
        <w:t xml:space="preserve">умения соблюдать правила речевого этикета;  </w:t>
      </w:r>
    </w:p>
    <w:p w:rsidR="000D02C3" w:rsidRDefault="000E4656">
      <w:pPr>
        <w:numPr>
          <w:ilvl w:val="0"/>
          <w:numId w:val="2"/>
        </w:numPr>
      </w:pPr>
      <w:r>
        <w:t xml:space="preserve">умения ориентироваться в целях, задачах, средствах и условиях общения; </w:t>
      </w:r>
    </w:p>
    <w:p w:rsidR="000D02C3" w:rsidRDefault="000E4656">
      <w:pPr>
        <w:numPr>
          <w:ilvl w:val="0"/>
          <w:numId w:val="2"/>
        </w:numPr>
      </w:pPr>
      <w:r>
        <w:t xml:space="preserve">умения выбирать адекватные языковые средства для успешного решения коммуникативных задач. </w:t>
      </w:r>
    </w:p>
    <w:p w:rsidR="000D02C3" w:rsidRDefault="000E4656">
      <w:pPr>
        <w:spacing w:after="0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spacing w:after="52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Глава 2.Педагогические подходы к организации учебного процесса </w:t>
      </w:r>
    </w:p>
    <w:p w:rsidR="000D02C3" w:rsidRDefault="000E4656">
      <w:pPr>
        <w:spacing w:after="52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3"/>
        </w:numPr>
      </w:pPr>
      <w:r>
        <w:t>К категории неслышащих относятся дети cо стойким двусторонним нарушением слуха, при котором при врожденной или рано возникшей (до овладения речью) глухоте естественный ход развития словесной</w:t>
      </w:r>
      <w:r>
        <w:t xml:space="preserve"> речи оказывается невозможным; без специальной систематической  </w:t>
      </w:r>
    </w:p>
    <w:p w:rsidR="000D02C3" w:rsidRDefault="000E4656">
      <w:pPr>
        <w:ind w:firstLine="0"/>
      </w:pPr>
      <w:r>
        <w:t xml:space="preserve">психолого - педагогической помощи весь дальнейший путь психофизического развития становится весьма своеобразным, существенно ограничивается социальная адаптация.  </w:t>
      </w:r>
    </w:p>
    <w:p w:rsidR="000D02C3" w:rsidRDefault="000E4656">
      <w:pPr>
        <w:numPr>
          <w:ilvl w:val="0"/>
          <w:numId w:val="3"/>
        </w:numPr>
      </w:pPr>
      <w:r>
        <w:t xml:space="preserve">Для полноценного овладения </w:t>
      </w:r>
      <w:r>
        <w:t xml:space="preserve">навыками коммуникации в школе для неслышащих создаются условия обучения, обеспечивающие: </w:t>
      </w:r>
    </w:p>
    <w:p w:rsidR="000D02C3" w:rsidRDefault="000E4656">
      <w:pPr>
        <w:numPr>
          <w:ilvl w:val="0"/>
          <w:numId w:val="4"/>
        </w:numPr>
      </w:pPr>
      <w:r>
        <w:t>деловую и эмоционально комфортную атмосферу, способствующую качественному образованию и личностному развитию обучающихся, формированию активного сотрудничества обучаю</w:t>
      </w:r>
      <w:r>
        <w:t xml:space="preserve">щихся в разных видах учебной и внеурочной деятельности, расширению их социального опыта, взаимодействия со взрослыми и сверстниками, в том числе, имеющими нормальный слух;  </w:t>
      </w:r>
    </w:p>
    <w:p w:rsidR="000D02C3" w:rsidRDefault="000E4656">
      <w:pPr>
        <w:numPr>
          <w:ilvl w:val="0"/>
          <w:numId w:val="4"/>
        </w:numPr>
      </w:pPr>
      <w:r>
        <w:t>постепенное расширение образовательного пространства, выходящего за пределы образо</w:t>
      </w:r>
      <w:r>
        <w:t xml:space="preserve">вательной организации в целях увеличения </w:t>
      </w:r>
    </w:p>
    <w:p w:rsidR="000D02C3" w:rsidRDefault="000E4656">
      <w:pPr>
        <w:ind w:firstLine="0"/>
      </w:pPr>
      <w:r>
        <w:t xml:space="preserve">коммуникативного поля; </w:t>
      </w:r>
    </w:p>
    <w:p w:rsidR="000D02C3" w:rsidRDefault="000E4656">
      <w:pPr>
        <w:numPr>
          <w:ilvl w:val="0"/>
          <w:numId w:val="4"/>
        </w:numPr>
      </w:pPr>
      <w:r>
        <w:t xml:space="preserve">создание условий для развития у неслышащих обучающихся инициативы, активности в процессе общения, в том числе за счет привлечения к участию в различных (доступных) видах деятельности; </w:t>
      </w:r>
    </w:p>
    <w:p w:rsidR="000D02C3" w:rsidRDefault="000E4656">
      <w:pPr>
        <w:numPr>
          <w:ilvl w:val="0"/>
          <w:numId w:val="4"/>
        </w:numPr>
      </w:pPr>
      <w:r>
        <w:t xml:space="preserve">учёт </w:t>
      </w:r>
      <w:r>
        <w:t xml:space="preserve">специфики восприятия и переработки информации, овладения учебным материалом при организации обучения и оценке достижений;  </w:t>
      </w:r>
    </w:p>
    <w:p w:rsidR="000D02C3" w:rsidRDefault="000E4656">
      <w:pPr>
        <w:numPr>
          <w:ilvl w:val="0"/>
          <w:numId w:val="4"/>
        </w:numPr>
        <w:spacing w:after="52" w:line="240" w:lineRule="auto"/>
      </w:pPr>
      <w:r>
        <w:t xml:space="preserve">преодоление ситуативности, фрагментарности и однозначности понимания </w:t>
      </w:r>
      <w:r>
        <w:tab/>
        <w:t xml:space="preserve">происходящего </w:t>
      </w:r>
      <w:r>
        <w:tab/>
        <w:t xml:space="preserve">с </w:t>
      </w:r>
      <w:r>
        <w:tab/>
        <w:t xml:space="preserve">обучающимся </w:t>
      </w:r>
      <w:r>
        <w:tab/>
        <w:t xml:space="preserve">и </w:t>
      </w:r>
      <w:r>
        <w:tab/>
        <w:t xml:space="preserve">его </w:t>
      </w:r>
      <w:r>
        <w:tab/>
        <w:t>социокультурным окружен</w:t>
      </w:r>
      <w:r>
        <w:t xml:space="preserve">ием; </w:t>
      </w:r>
    </w:p>
    <w:p w:rsidR="000D02C3" w:rsidRDefault="000E4656">
      <w:pPr>
        <w:numPr>
          <w:ilvl w:val="0"/>
          <w:numId w:val="4"/>
        </w:numPr>
      </w:pPr>
      <w:r>
        <w:t xml:space="preserve">специальную помощь обучающимся в осмыслении, упорядочивании, дифференциации и речевом опосредовании индивидуального жизненного опыта, включая впечатления, наблюдения, действия, воспоминания, представления о будущем; </w:t>
      </w:r>
    </w:p>
    <w:p w:rsidR="000D02C3" w:rsidRDefault="000E4656">
      <w:pPr>
        <w:numPr>
          <w:ilvl w:val="0"/>
          <w:numId w:val="4"/>
        </w:numPr>
      </w:pPr>
      <w:r>
        <w:t>специальную помощь в развитии пон</w:t>
      </w:r>
      <w:r>
        <w:t xml:space="preserve">имания взаимоотношений между людьми, связи событий, поступков, их мотивов, настроений;  </w:t>
      </w:r>
    </w:p>
    <w:p w:rsidR="000D02C3" w:rsidRDefault="000E4656">
      <w:pPr>
        <w:numPr>
          <w:ilvl w:val="0"/>
          <w:numId w:val="4"/>
        </w:numPr>
      </w:pPr>
      <w:r>
        <w:t>целенаправленное и систематическое обучение словесной речи, развитие умений обучающихся использовать устную речь по всему спектру коммуникативных ситуаций (задавать во</w:t>
      </w:r>
      <w:r>
        <w:t xml:space="preserve">просы, договариваться, выражать свое мнение, обсуждать мысли и чувства, дополнять и уточнять смысл высказывания) в условиях специально педагогически созданной слухоречевой среды при постоянном использовании различных типов звукоусиливающей аппаратуры;  </w:t>
      </w:r>
    </w:p>
    <w:p w:rsidR="000D02C3" w:rsidRDefault="000E4656">
      <w:pPr>
        <w:numPr>
          <w:ilvl w:val="0"/>
          <w:numId w:val="4"/>
        </w:numPr>
      </w:pPr>
      <w:r>
        <w:t>пр</w:t>
      </w:r>
      <w:r>
        <w:t xml:space="preserve">именение в процессе общения в качестве вспомогательных средств жестовой речи и дактилологии с учетом их необходимости для развития коммуникативных навыков, социальной адаптации и интеграции в обществе;  </w:t>
      </w:r>
    </w:p>
    <w:p w:rsidR="000D02C3" w:rsidRDefault="000E4656">
      <w:pPr>
        <w:numPr>
          <w:ilvl w:val="0"/>
          <w:numId w:val="4"/>
        </w:numPr>
      </w:pPr>
      <w:r>
        <w:t>использование обучающимися вербальных и невербальных</w:t>
      </w:r>
      <w:r>
        <w:t xml:space="preserve"> средств коммуникации в целях реализации собственных познавательных, социокультурных и коммуникативных потребностей с учетом ситуации и задач общения, а также средств коммуникации, которыми владеют партеры по общению;  </w:t>
      </w:r>
    </w:p>
    <w:p w:rsidR="000D02C3" w:rsidRDefault="000E4656">
      <w:pPr>
        <w:numPr>
          <w:ilvl w:val="0"/>
          <w:numId w:val="4"/>
        </w:numPr>
      </w:pPr>
      <w:r>
        <w:t>систематическая специальная (коррекц</w:t>
      </w:r>
      <w:r>
        <w:t xml:space="preserve">ионная) работа по формированию и развитию речевого слуха, слухозрительного восприятия устной речи, ее произносительной стороны. </w:t>
      </w:r>
    </w:p>
    <w:p w:rsidR="000D02C3" w:rsidRDefault="000E4656">
      <w:r>
        <w:t xml:space="preserve">6. Развитие коммуникативных навыков неслышащих обучающихся основывается на следующих дидактических принципах сурдопедагогики: </w:t>
      </w:r>
    </w:p>
    <w:p w:rsidR="000D02C3" w:rsidRDefault="000E4656">
      <w:pPr>
        <w:numPr>
          <w:ilvl w:val="0"/>
          <w:numId w:val="5"/>
        </w:numPr>
      </w:pPr>
      <w:r>
        <w:t xml:space="preserve">принцип гуманизации образования, который означает переход к личностно ориентированной концепции образования; </w:t>
      </w:r>
    </w:p>
    <w:p w:rsidR="000D02C3" w:rsidRDefault="000E4656">
      <w:pPr>
        <w:numPr>
          <w:ilvl w:val="0"/>
          <w:numId w:val="5"/>
        </w:numPr>
      </w:pPr>
      <w:r>
        <w:t>принцип адаптивности образования к уровню и особенностям развития неслышащего обучающегося, в соответствии с которым школа ориентируется на удовле</w:t>
      </w:r>
      <w:r>
        <w:t xml:space="preserve">творение различных образовательных потребностей; применяет разнообразные средства и методы для различных категорий обучающихся с нарушениями слуха, в том числе с задержкой психического развития, нарушениями зрения;  </w:t>
      </w:r>
    </w:p>
    <w:p w:rsidR="000D02C3" w:rsidRDefault="000E4656">
      <w:pPr>
        <w:numPr>
          <w:ilvl w:val="0"/>
          <w:numId w:val="5"/>
        </w:numPr>
      </w:pPr>
      <w:r>
        <w:t>принцип дифференциации и индивидуализац</w:t>
      </w:r>
      <w:r>
        <w:t xml:space="preserve">ии обучения позволяет неслышащему обучающемуся вместе с родителями выбрать тот путь обучения, который для него более приемлем; </w:t>
      </w:r>
    </w:p>
    <w:p w:rsidR="000D02C3" w:rsidRDefault="000E4656">
      <w:pPr>
        <w:numPr>
          <w:ilvl w:val="0"/>
          <w:numId w:val="5"/>
        </w:numPr>
      </w:pPr>
      <w:r>
        <w:t xml:space="preserve">принцип наглядности и словесных средств обучения направлен на организацию наблюдений в целях накопления, систематизации и обобщения чувственных образов как основы формирования новых понятий, выводов, правил в учебно-воспитательном процессе, что правомерно </w:t>
      </w:r>
      <w:r>
        <w:t xml:space="preserve">для первоначального этапа обучения неслышащих; </w:t>
      </w:r>
    </w:p>
    <w:p w:rsidR="000D02C3" w:rsidRDefault="000E4656">
      <w:pPr>
        <w:numPr>
          <w:ilvl w:val="0"/>
          <w:numId w:val="5"/>
        </w:numPr>
      </w:pPr>
      <w:r>
        <w:t xml:space="preserve">принцип усвоения основ наук в единстве с усвоением родного языка обусловлен тем, что ход личностного развития неслышащего ребенка, усвоение им установленного объема образования определяется уровнем языкового </w:t>
      </w:r>
      <w:r>
        <w:t xml:space="preserve">развития, возможностью воспринимать информацию в словесном оформлении, адекватно пользоваться ей, что, в свою очередь, зависит от уровня сформированности словесно-логического мышления; </w:t>
      </w:r>
    </w:p>
    <w:p w:rsidR="000D02C3" w:rsidRDefault="000E4656">
      <w:pPr>
        <w:numPr>
          <w:ilvl w:val="0"/>
          <w:numId w:val="5"/>
        </w:numPr>
      </w:pPr>
      <w:r>
        <w:t>принцип интенсификации развития слухового восприятия в единстве с разв</w:t>
      </w:r>
      <w:r>
        <w:t xml:space="preserve">итием произносительной стороны устной речи состоит в том, чтобы развить у неслышащего обучающегося способность достаточно свободно понимать обращенную к нему речь собеседника и говорить разборчиво, понятно для окружающих; </w:t>
      </w:r>
    </w:p>
    <w:p w:rsidR="000D02C3" w:rsidRDefault="000E4656">
      <w:pPr>
        <w:numPr>
          <w:ilvl w:val="0"/>
          <w:numId w:val="5"/>
        </w:numPr>
      </w:pPr>
      <w:r>
        <w:t>принцип активизации речевого обще</w:t>
      </w:r>
      <w:r>
        <w:t>ния обусловлен необходимостью реализации психолого-педагогических подходов к организации совместной деятельности неслышащих обучающихся и предполагает моделирование ситуаций, вызывающих потребность в общении на основе словесной речи. Специальное обучение о</w:t>
      </w:r>
      <w:r>
        <w:t xml:space="preserve">бучающихся формированию различных способов общения осуществляется с учетом форм социального поведения во всей учебно-воспитательной работе;  </w:t>
      </w:r>
    </w:p>
    <w:p w:rsidR="000D02C3" w:rsidRDefault="000E4656">
      <w:pPr>
        <w:numPr>
          <w:ilvl w:val="0"/>
          <w:numId w:val="5"/>
        </w:numPr>
      </w:pPr>
      <w:r>
        <w:t>принцип деятельностного подхода отражает основную направленность современной системы обучения неслышащих обучающих</w:t>
      </w:r>
      <w:r>
        <w:t xml:space="preserve">ся, в которой деятельность рассматривается как процесс формирования знаний, умений и навыков и как условие, обеспечивающее коррекционно-развивающую направленность формирования личности неслышащего обучающегося.  </w:t>
      </w:r>
    </w:p>
    <w:p w:rsidR="000D02C3" w:rsidRDefault="000E4656">
      <w:r>
        <w:t xml:space="preserve">7. Процесс работы над разговорно-обиходной </w:t>
      </w:r>
      <w:r>
        <w:t xml:space="preserve">речью основывается на следующих принципах обучения языку обучающихся с нарушениями слуха: </w:t>
      </w:r>
    </w:p>
    <w:p w:rsidR="000D02C3" w:rsidRDefault="000E4656">
      <w:pPr>
        <w:numPr>
          <w:ilvl w:val="0"/>
          <w:numId w:val="6"/>
        </w:numPr>
      </w:pPr>
      <w:r>
        <w:t>обеспечение коммуникативной направленности в обучении языку, создание условий для широкой речевой практики в связи с игровой, познавательной, практической деятельнос</w:t>
      </w:r>
      <w:r>
        <w:t xml:space="preserve">ти на уроке и вне его; </w:t>
      </w:r>
    </w:p>
    <w:p w:rsidR="000D02C3" w:rsidRDefault="000E4656">
      <w:pPr>
        <w:numPr>
          <w:ilvl w:val="0"/>
          <w:numId w:val="6"/>
        </w:numPr>
      </w:pPr>
      <w:r>
        <w:t xml:space="preserve">первичное обеспечение понимания лексики, фраз и постепенный переход к побуждениям пользоваться ими в своей активной речи; </w:t>
      </w:r>
    </w:p>
    <w:p w:rsidR="000D02C3" w:rsidRDefault="000E4656">
      <w:pPr>
        <w:numPr>
          <w:ilvl w:val="0"/>
          <w:numId w:val="6"/>
        </w:numPr>
      </w:pPr>
      <w:r>
        <w:t>обучение сначала побудительным формам общения как основе для усвоения более сложных стилевых разновидностей о</w:t>
      </w:r>
      <w:r>
        <w:t xml:space="preserve">бщения (описание, повествование, рассуждение, объяснение); </w:t>
      </w:r>
    </w:p>
    <w:p w:rsidR="000D02C3" w:rsidRDefault="000E4656">
      <w:pPr>
        <w:numPr>
          <w:ilvl w:val="0"/>
          <w:numId w:val="6"/>
        </w:numPr>
      </w:pPr>
      <w:r>
        <w:t>использование ситуативной речи с переходом к более отвлеченной и сложной для обучающихся форме - контекстной (опирающейся не на наглядную обстановку, а на овладение языковым материалом, на прошлый</w:t>
      </w:r>
      <w:r>
        <w:t xml:space="preserve"> речевой опыт); </w:t>
      </w:r>
    </w:p>
    <w:p w:rsidR="000D02C3" w:rsidRDefault="000E4656">
      <w:pPr>
        <w:numPr>
          <w:ilvl w:val="0"/>
          <w:numId w:val="6"/>
        </w:numPr>
      </w:pPr>
      <w:r>
        <w:t xml:space="preserve">последовательность в отработке речевых навыков (с учетом их аналитико-синтетической природы); </w:t>
      </w:r>
    </w:p>
    <w:p w:rsidR="000D02C3" w:rsidRDefault="000E4656">
      <w:pPr>
        <w:numPr>
          <w:ilvl w:val="0"/>
          <w:numId w:val="6"/>
        </w:numPr>
      </w:pPr>
      <w:r>
        <w:t xml:space="preserve">максимальная активизация самостоятельности в выражении мыслей и чувств. </w:t>
      </w:r>
    </w:p>
    <w:p w:rsidR="000D02C3" w:rsidRDefault="000E4656">
      <w:pPr>
        <w:numPr>
          <w:ilvl w:val="0"/>
          <w:numId w:val="7"/>
        </w:numPr>
        <w:spacing w:after="52" w:line="240" w:lineRule="auto"/>
      </w:pPr>
      <w:r>
        <w:t xml:space="preserve">Основными </w:t>
      </w:r>
      <w:r>
        <w:tab/>
        <w:t xml:space="preserve">чертами </w:t>
      </w:r>
      <w:r>
        <w:tab/>
        <w:t xml:space="preserve">обиходно-разговорного </w:t>
      </w:r>
      <w:r>
        <w:tab/>
        <w:t xml:space="preserve">стиля </w:t>
      </w:r>
      <w:r>
        <w:tab/>
        <w:t>являются эмоционально</w:t>
      </w:r>
      <w:r>
        <w:t xml:space="preserve">-экспрессивная окраска речи. В разговорной речи используются все богатства интонации, мимика, жесты. Одной из ее важнейших особенностей является опора на внеязыковую ситуацию, непосредственную обстановку речи, в которой протекает общение.  </w:t>
      </w:r>
    </w:p>
    <w:p w:rsidR="000D02C3" w:rsidRDefault="000E4656">
      <w:pPr>
        <w:numPr>
          <w:ilvl w:val="0"/>
          <w:numId w:val="7"/>
        </w:numPr>
      </w:pPr>
      <w:r>
        <w:t>Основной принци</w:t>
      </w:r>
      <w:r>
        <w:t xml:space="preserve">п построения уроков развития разговорно-обиходной речи - тематический. Весь годовой учебный материал планируется в виде отдельных тем, обозначенных в Программе. При распределении тем по учебным четвертям учитывается цикличность времен года. Остальные темы </w:t>
      </w:r>
      <w:r>
        <w:t xml:space="preserve">распределяются во времени более или менее свободно, предусматривая, однако, непосредственную связь с тематическим содержанием уроков по русскому языку и русской литературе. </w:t>
      </w:r>
    </w:p>
    <w:p w:rsidR="000D02C3" w:rsidRDefault="000E4656">
      <w:pPr>
        <w:numPr>
          <w:ilvl w:val="0"/>
          <w:numId w:val="7"/>
        </w:numPr>
      </w:pPr>
      <w:r>
        <w:t>Итоговый контроль проводится в конце четверти, года. Педагогом анализируется динам</w:t>
      </w:r>
      <w:r>
        <w:t xml:space="preserve">ика развития и успешности каждого обучающегося класса, наблюдаемая в течение учебного года, которая фиксируется в сводных картах достижений обучающегося.  </w:t>
      </w:r>
    </w:p>
    <w:p w:rsidR="000D02C3" w:rsidRDefault="000E4656">
      <w:pPr>
        <w:numPr>
          <w:ilvl w:val="0"/>
          <w:numId w:val="7"/>
        </w:numPr>
      </w:pPr>
      <w:r>
        <w:t>Информация, получаемая педагогом с помощью процедур оценивания, позволяет вовремя и адекватно реагир</w:t>
      </w:r>
      <w:r>
        <w:t xml:space="preserve">овать на трудности, возникающие в процессе овладения навыками и умениями. Педагог обоснованно определяет содержание и способы индивидуальной помощи обучающимся. </w:t>
      </w:r>
    </w:p>
    <w:p w:rsidR="000D02C3" w:rsidRDefault="000E4656">
      <w:pPr>
        <w:numPr>
          <w:ilvl w:val="0"/>
          <w:numId w:val="7"/>
        </w:numPr>
      </w:pPr>
      <w:r>
        <w:t>Описательная оценка определяет наличный уровень развития и обученности, и последующие шаги в р</w:t>
      </w:r>
      <w:r>
        <w:t xml:space="preserve">аботе с обучающимися. Описательная оценка формирует у неслышащих обучающихся адекватную самооценку. Недопустимо сравнение достижений обучающихся друг с другом. Достижения обучающегося сравниваются с его собственными предшествующими достижениями.  </w:t>
      </w:r>
    </w:p>
    <w:p w:rsidR="000D02C3" w:rsidRDefault="000E4656">
      <w:pPr>
        <w:numPr>
          <w:ilvl w:val="0"/>
          <w:numId w:val="7"/>
        </w:numPr>
      </w:pPr>
      <w:r>
        <w:t>Оцениваю</w:t>
      </w:r>
      <w:r>
        <w:t xml:space="preserve">тся уровни развития коммуникативных умений: </w:t>
      </w:r>
    </w:p>
    <w:p w:rsidR="000D02C3" w:rsidRDefault="000E4656">
      <w:pPr>
        <w:numPr>
          <w:ilvl w:val="0"/>
          <w:numId w:val="8"/>
        </w:numPr>
      </w:pPr>
      <w:r>
        <w:t xml:space="preserve">высокий уровень характеризуется высоким интересом к процессу общения, способностью активно вступать в контакт с окружающими; </w:t>
      </w:r>
    </w:p>
    <w:p w:rsidR="000D02C3" w:rsidRDefault="000E4656">
      <w:pPr>
        <w:numPr>
          <w:ilvl w:val="0"/>
          <w:numId w:val="8"/>
        </w:numPr>
      </w:pPr>
      <w:r>
        <w:t>средний уровень характеризуется недостаточным интересом к процессу общения, ограничен</w:t>
      </w:r>
      <w:r>
        <w:t xml:space="preserve">ным использованием вербальных и невербальных средств общения; </w:t>
      </w:r>
    </w:p>
    <w:p w:rsidR="000D02C3" w:rsidRDefault="000E4656">
      <w:pPr>
        <w:numPr>
          <w:ilvl w:val="0"/>
          <w:numId w:val="8"/>
        </w:numPr>
      </w:pPr>
      <w:r>
        <w:t xml:space="preserve">низкий уровень характеризуется отсутствием интереса к коммуникативной деятельности и безразличием к окружающим. </w:t>
      </w:r>
    </w:p>
    <w:p w:rsidR="000D02C3" w:rsidRDefault="000E4656">
      <w:pPr>
        <w:numPr>
          <w:ilvl w:val="0"/>
          <w:numId w:val="9"/>
        </w:numPr>
      </w:pPr>
      <w:r>
        <w:t>Разговорно-обиходная речь осуществляется через интеграцию с учебными и коррекцио</w:t>
      </w:r>
      <w:r>
        <w:t xml:space="preserve">нными предметами: «Русский язык», «Русская литература», «Казахский язык и литература», «Самопознание», «Формирование произношения и развитие слухового восприятия», «Жестовая речь». </w:t>
      </w:r>
    </w:p>
    <w:p w:rsidR="000D02C3" w:rsidRDefault="000E4656">
      <w:pPr>
        <w:numPr>
          <w:ilvl w:val="0"/>
          <w:numId w:val="9"/>
        </w:numPr>
      </w:pPr>
      <w:r>
        <w:t>В процессе овладения разговорно-обиходной речью в рамках коммуникативной с</w:t>
      </w:r>
      <w:r>
        <w:t xml:space="preserve">истемы обучения языку у неслышащих обучающихся формируется: </w:t>
      </w:r>
    </w:p>
    <w:p w:rsidR="000D02C3" w:rsidRDefault="000E4656">
      <w:pPr>
        <w:numPr>
          <w:ilvl w:val="0"/>
          <w:numId w:val="10"/>
        </w:numPr>
      </w:pPr>
      <w:r>
        <w:t xml:space="preserve">готовность слушать собеседника и вести диалог;  </w:t>
      </w:r>
    </w:p>
    <w:p w:rsidR="000D02C3" w:rsidRDefault="000E4656">
      <w:pPr>
        <w:numPr>
          <w:ilvl w:val="0"/>
          <w:numId w:val="10"/>
        </w:numPr>
      </w:pPr>
      <w:r>
        <w:t xml:space="preserve">признавать возможность существования различных точек зрения и права каждого иметь свою;  </w:t>
      </w:r>
    </w:p>
    <w:p w:rsidR="000D02C3" w:rsidRDefault="000E4656">
      <w:pPr>
        <w:numPr>
          <w:ilvl w:val="0"/>
          <w:numId w:val="10"/>
        </w:numPr>
      </w:pPr>
      <w:r>
        <w:t xml:space="preserve">излагать свое мнение и аргументировать свою точку зрения и оценку событий.  </w:t>
      </w:r>
    </w:p>
    <w:p w:rsidR="000D02C3" w:rsidRDefault="000E4656">
      <w:pPr>
        <w:spacing w:after="2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spacing w:after="52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Глава 3.Организация содержания предмета «Разговорно-обиходная речь» </w:t>
      </w:r>
    </w:p>
    <w:p w:rsidR="000D02C3" w:rsidRDefault="000E4656">
      <w:pPr>
        <w:spacing w:line="240" w:lineRule="auto"/>
        <w:ind w:left="708" w:firstLine="0"/>
        <w:jc w:val="left"/>
      </w:pPr>
      <w:r>
        <w:t xml:space="preserve"> </w:t>
      </w:r>
    </w:p>
    <w:p w:rsidR="000D02C3" w:rsidRDefault="000E4656">
      <w:r>
        <w:t xml:space="preserve">16. Объем учебной нагрузки по предмету «Разговорно-обиходная речь» составляет: </w:t>
      </w:r>
    </w:p>
    <w:p w:rsidR="000D02C3" w:rsidRDefault="000E4656">
      <w:pPr>
        <w:numPr>
          <w:ilvl w:val="0"/>
          <w:numId w:val="11"/>
        </w:numPr>
        <w:ind w:firstLine="0"/>
      </w:pPr>
      <w:r>
        <w:t>в 5 классе– 1 час в неде</w:t>
      </w:r>
      <w:r>
        <w:t xml:space="preserve">лю, 34 часа в учебном году; </w:t>
      </w:r>
    </w:p>
    <w:p w:rsidR="000D02C3" w:rsidRDefault="000E4656">
      <w:pPr>
        <w:numPr>
          <w:ilvl w:val="0"/>
          <w:numId w:val="11"/>
        </w:numPr>
        <w:ind w:firstLine="0"/>
      </w:pPr>
      <w:r>
        <w:t xml:space="preserve">в 6 классе –1 час в неделю, 34 часа в учебном году; </w:t>
      </w:r>
    </w:p>
    <w:p w:rsidR="000D02C3" w:rsidRDefault="000E4656">
      <w:pPr>
        <w:numPr>
          <w:ilvl w:val="0"/>
          <w:numId w:val="11"/>
        </w:numPr>
        <w:ind w:firstLine="0"/>
      </w:pPr>
      <w:r>
        <w:t xml:space="preserve">в 7 классе –1 час в неделю, 34 часа в учебном году; </w:t>
      </w:r>
    </w:p>
    <w:p w:rsidR="000D02C3" w:rsidRDefault="000E4656">
      <w:pPr>
        <w:numPr>
          <w:ilvl w:val="0"/>
          <w:numId w:val="11"/>
        </w:numPr>
        <w:ind w:firstLine="0"/>
      </w:pPr>
      <w:r>
        <w:t xml:space="preserve">в 8 классе –1 час в неделю, 34 часа в учебном году; </w:t>
      </w:r>
    </w:p>
    <w:p w:rsidR="000D02C3" w:rsidRDefault="000E4656">
      <w:pPr>
        <w:numPr>
          <w:ilvl w:val="0"/>
          <w:numId w:val="11"/>
        </w:numPr>
        <w:ind w:firstLine="0"/>
      </w:pPr>
      <w:r>
        <w:t>в 9 классе –1 час в неделю, 34 часа в учебном году; 6) в 10 классе -</w:t>
      </w:r>
      <w:r>
        <w:t xml:space="preserve"> 1 час в неделю, 34 часа в учебном году. </w:t>
      </w:r>
    </w:p>
    <w:p w:rsidR="000D02C3" w:rsidRDefault="000E4656">
      <w:r>
        <w:t xml:space="preserve">17. Содержание предмета «Разговорно-обиходная речь» включает следующие разделы:  </w:t>
      </w:r>
    </w:p>
    <w:p w:rsidR="000D02C3" w:rsidRDefault="000E4656">
      <w:pPr>
        <w:spacing w:after="47" w:line="233" w:lineRule="auto"/>
        <w:ind w:left="718" w:right="3365" w:hanging="10"/>
        <w:jc w:val="left"/>
      </w:pPr>
      <w:r>
        <w:t xml:space="preserve">1) раздел 1 «Развитие диалогической речи»; 2) раздел 2 «Развитие монологической речи»; 3) раздел 3 «Развитие культуры речи». </w:t>
      </w:r>
    </w:p>
    <w:p w:rsidR="000D02C3" w:rsidRDefault="000E4656">
      <w:pPr>
        <w:numPr>
          <w:ilvl w:val="0"/>
          <w:numId w:val="12"/>
        </w:numPr>
        <w:ind w:firstLine="0"/>
      </w:pPr>
      <w:r>
        <w:t>Раздел</w:t>
      </w:r>
      <w:r>
        <w:t xml:space="preserve"> «Развитие диалогической речи» включает подраздел: 1) практика общения. </w:t>
      </w:r>
    </w:p>
    <w:p w:rsidR="000D02C3" w:rsidRDefault="000E4656">
      <w:pPr>
        <w:numPr>
          <w:ilvl w:val="0"/>
          <w:numId w:val="12"/>
        </w:numPr>
        <w:ind w:firstLine="0"/>
      </w:pPr>
      <w:r>
        <w:t xml:space="preserve">Раздел «Развитие монологической речи» включает подраздел: 1) высказывания, выступления. </w:t>
      </w:r>
    </w:p>
    <w:p w:rsidR="000D02C3" w:rsidRDefault="000E4656">
      <w:pPr>
        <w:numPr>
          <w:ilvl w:val="0"/>
          <w:numId w:val="12"/>
        </w:numPr>
        <w:ind w:firstLine="0"/>
      </w:pPr>
      <w:r>
        <w:t xml:space="preserve">Раздел «Развитие культуры речи» включает подраздел: </w:t>
      </w:r>
    </w:p>
    <w:p w:rsidR="000D02C3" w:rsidRDefault="000E4656">
      <w:pPr>
        <w:ind w:left="708" w:firstLine="0"/>
      </w:pPr>
      <w:r>
        <w:t xml:space="preserve">1) речевой этикет». </w:t>
      </w:r>
    </w:p>
    <w:p w:rsidR="000D02C3" w:rsidRDefault="000E4656">
      <w:pPr>
        <w:spacing w:after="0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spacing w:after="51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spacing w:after="1" w:line="237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0D02C3" w:rsidRDefault="000E4656">
      <w:pPr>
        <w:spacing w:after="54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3"/>
        </w:numPr>
      </w:pPr>
      <w:r>
        <w:t xml:space="preserve">Цели обучения в Программе представлены кодировкой. В коде первое число обозначает класс, второе и третье числа –раздел и подраздел, четвёртое число показывает нумерацию учебной цели. Например, в кодировке 6.2.1.4:  </w:t>
      </w:r>
    </w:p>
    <w:p w:rsidR="000D02C3" w:rsidRDefault="000E4656">
      <w:pPr>
        <w:ind w:firstLine="0"/>
      </w:pPr>
      <w:r>
        <w:t xml:space="preserve">«6» – класс, «2.1» – подраздел, «4» – нумерация учебной цели. </w:t>
      </w:r>
    </w:p>
    <w:p w:rsidR="000D02C3" w:rsidRDefault="000E4656">
      <w:pPr>
        <w:numPr>
          <w:ilvl w:val="0"/>
          <w:numId w:val="13"/>
        </w:numPr>
      </w:pPr>
      <w:r>
        <w:t xml:space="preserve">Ожидаемые результаты по целям обучения: </w:t>
      </w:r>
    </w:p>
    <w:p w:rsidR="000D02C3" w:rsidRDefault="000E4656">
      <w:pPr>
        <w:ind w:left="708" w:right="2646" w:firstLine="0"/>
      </w:pPr>
      <w:r>
        <w:t xml:space="preserve">1) раздел 1 «Развитие диалогической речи»: таблица 1 </w:t>
      </w:r>
    </w:p>
    <w:p w:rsidR="000D02C3" w:rsidRDefault="000E4656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413"/>
        <w:gridCol w:w="1202"/>
        <w:gridCol w:w="1205"/>
        <w:gridCol w:w="1339"/>
        <w:gridCol w:w="1327"/>
        <w:gridCol w:w="1349"/>
        <w:gridCol w:w="2069"/>
      </w:tblGrid>
      <w:tr w:rsidR="000D02C3">
        <w:trPr>
          <w:trHeight w:val="33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99" w:firstLine="0"/>
              <w:jc w:val="left"/>
            </w:pPr>
            <w:r>
              <w:t xml:space="preserve">5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01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9" w:firstLine="0"/>
              <w:jc w:val="left"/>
            </w:pPr>
            <w:r>
              <w:t xml:space="preserve">10 класс </w:t>
            </w:r>
          </w:p>
        </w:tc>
      </w:tr>
      <w:tr w:rsidR="000D02C3">
        <w:trPr>
          <w:trHeight w:val="65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1.1 практика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5.1.1.1 отвечать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6.1.1.1 уметь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7.1.1.1 вступать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8.1.1.1 уметь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9.1.1.1 давать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10.1.1.1 отвечать </w:t>
            </w:r>
          </w:p>
        </w:tc>
      </w:tr>
      <w:tr w:rsidR="000D02C3">
        <w:trPr>
          <w:trHeight w:val="516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общения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на вопросы кратко или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разверн</w:t>
            </w:r>
          </w:p>
          <w:p w:rsidR="000D02C3" w:rsidRDefault="000E4656">
            <w:pPr>
              <w:spacing w:after="55" w:line="240" w:lineRule="auto"/>
              <w:ind w:left="0" w:firstLine="0"/>
            </w:pPr>
            <w:r>
              <w:t xml:space="preserve">уто с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учетом ситуаци и или с помощь ю сюжетн ых картин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начать, </w:t>
            </w:r>
          </w:p>
          <w:p w:rsidR="000D02C3" w:rsidRDefault="000E4656">
            <w:pPr>
              <w:spacing w:after="55" w:line="240" w:lineRule="auto"/>
              <w:ind w:left="0" w:firstLine="0"/>
            </w:pPr>
            <w:r>
              <w:t>продолж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>ить, закончи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ть, </w:t>
            </w:r>
          </w:p>
          <w:p w:rsidR="000D02C3" w:rsidRDefault="000E4656">
            <w:pPr>
              <w:spacing w:after="55" w:line="233" w:lineRule="auto"/>
              <w:ind w:left="0" w:right="2" w:firstLine="0"/>
              <w:jc w:val="left"/>
            </w:pPr>
            <w:r>
              <w:t>прерват ь беседу или изменит</w:t>
            </w:r>
          </w:p>
          <w:p w:rsidR="000D02C3" w:rsidRDefault="000E4656">
            <w:pPr>
              <w:spacing w:after="51" w:line="240" w:lineRule="auto"/>
              <w:ind w:left="0" w:firstLine="0"/>
              <w:jc w:val="left"/>
            </w:pPr>
            <w:r>
              <w:t xml:space="preserve">ь </w:t>
            </w:r>
            <w:r>
              <w:tab/>
              <w:t xml:space="preserve">ее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тему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в контакт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с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окружаю щими людьми и отвечать на вопросы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1" w:line="233" w:lineRule="auto"/>
              <w:ind w:left="0" w:firstLine="0"/>
              <w:jc w:val="left"/>
            </w:pPr>
            <w:r>
              <w:t xml:space="preserve">выражать доброжел ательную оценку того или иного факта или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события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4" w:lineRule="auto"/>
              <w:ind w:left="0" w:right="2" w:firstLine="0"/>
              <w:jc w:val="left"/>
            </w:pPr>
            <w:r>
              <w:t xml:space="preserve">оценку поступка м героев художест венных </w:t>
            </w:r>
          </w:p>
          <w:p w:rsidR="000D02C3" w:rsidRDefault="000E4656">
            <w:pPr>
              <w:spacing w:line="240" w:lineRule="auto"/>
              <w:ind w:left="0" w:firstLine="0"/>
              <w:jc w:val="left"/>
            </w:pPr>
            <w:r>
              <w:t>произвед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ений и </w:t>
            </w:r>
          </w:p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t xml:space="preserve">описыват ь </w:t>
            </w:r>
            <w:r>
              <w:tab/>
              <w:t xml:space="preserve">церты характери героев по тексту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" w:right="13" w:firstLine="0"/>
              <w:jc w:val="left"/>
            </w:pPr>
            <w:r>
              <w:t xml:space="preserve">на вопросы по прочита нным  художес твенным произве дениям и отвечать на вопросы по содержа нию </w:t>
            </w:r>
          </w:p>
        </w:tc>
      </w:tr>
      <w:tr w:rsidR="000D02C3">
        <w:trPr>
          <w:trHeight w:val="4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line="233" w:lineRule="auto"/>
              <w:ind w:left="0" w:firstLine="0"/>
              <w:jc w:val="left"/>
            </w:pPr>
            <w:r>
              <w:t>5.1.1.2 вести диалог по заданно</w:t>
            </w:r>
          </w:p>
          <w:p w:rsidR="000D02C3" w:rsidRDefault="000E4656">
            <w:pPr>
              <w:spacing w:after="2" w:line="240" w:lineRule="auto"/>
              <w:ind w:left="0" w:firstLine="0"/>
              <w:jc w:val="left"/>
            </w:pPr>
            <w:r>
              <w:t xml:space="preserve">й теме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6.1.1.2 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>выражат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>пониман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ие </w:t>
            </w:r>
            <w:r>
              <w:tab/>
              <w:t xml:space="preserve">и </w:t>
            </w:r>
          </w:p>
          <w:p w:rsidR="000D02C3" w:rsidRDefault="000E4656">
            <w:pPr>
              <w:spacing w:after="57" w:line="240" w:lineRule="auto"/>
              <w:ind w:left="0" w:firstLine="0"/>
            </w:pPr>
            <w:r>
              <w:t>непоним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ание </w:t>
            </w:r>
            <w:r>
              <w:tab/>
              <w:t xml:space="preserve">в ходе беседы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3" w:lineRule="auto"/>
              <w:ind w:left="0" w:firstLine="0"/>
              <w:jc w:val="left"/>
            </w:pPr>
            <w:r>
              <w:t xml:space="preserve">7.1.1.2 вступать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в контакт с </w:t>
            </w:r>
          </w:p>
          <w:p w:rsidR="000D02C3" w:rsidRDefault="000E4656">
            <w:pPr>
              <w:spacing w:after="55" w:line="234" w:lineRule="auto"/>
              <w:ind w:left="0" w:firstLine="0"/>
              <w:jc w:val="left"/>
            </w:pPr>
            <w:r>
              <w:t xml:space="preserve">работник ами городског о сервиса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(с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доктором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  <w:r>
              <w:tab/>
              <w:t xml:space="preserve">с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продавцо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м, </w:t>
            </w:r>
            <w:r>
              <w:tab/>
              <w:t xml:space="preserve">с прихмахе ром)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3" w:lineRule="auto"/>
              <w:ind w:left="0" w:firstLine="0"/>
              <w:jc w:val="left"/>
            </w:pPr>
            <w:r>
              <w:t xml:space="preserve">8.1.1.2 вести беседу по определе нной 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теме с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друзьями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9.1.1.2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составлят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вопросы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к </w:t>
            </w:r>
          </w:p>
          <w:p w:rsidR="000D02C3" w:rsidRDefault="000E4656">
            <w:pPr>
              <w:spacing w:after="57" w:line="240" w:lineRule="auto"/>
              <w:ind w:left="0" w:firstLine="0"/>
            </w:pPr>
            <w:r>
              <w:t xml:space="preserve">интервью </w:t>
            </w:r>
          </w:p>
          <w:p w:rsidR="000D02C3" w:rsidRDefault="000E4656">
            <w:pPr>
              <w:spacing w:after="55" w:line="240" w:lineRule="auto"/>
              <w:ind w:left="0" w:firstLine="0"/>
            </w:pPr>
            <w:r>
              <w:t>(коллекти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вно, с </w:t>
            </w:r>
          </w:p>
          <w:p w:rsidR="000D02C3" w:rsidRDefault="000E4656">
            <w:pPr>
              <w:spacing w:after="51" w:line="240" w:lineRule="auto"/>
              <w:ind w:left="0" w:firstLine="0"/>
            </w:pPr>
            <w:r>
              <w:t xml:space="preserve">помощью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учителя)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3" w:lineRule="auto"/>
              <w:ind w:left="1" w:firstLine="0"/>
              <w:jc w:val="left"/>
            </w:pPr>
            <w:r>
              <w:t>10.1.1.2 выступа</w:t>
            </w:r>
          </w:p>
          <w:p w:rsidR="000D02C3" w:rsidRDefault="000E4656">
            <w:pPr>
              <w:spacing w:after="54" w:line="233" w:lineRule="auto"/>
              <w:ind w:left="1" w:firstLine="0"/>
              <w:jc w:val="left"/>
            </w:pPr>
            <w:r>
              <w:t>ть на темы, касающ</w:t>
            </w:r>
          </w:p>
          <w:p w:rsidR="000D02C3" w:rsidRDefault="000E4656">
            <w:pPr>
              <w:spacing w:after="55" w:line="234" w:lineRule="auto"/>
              <w:ind w:left="1" w:firstLine="0"/>
              <w:jc w:val="left"/>
            </w:pPr>
            <w:r>
              <w:t>иеся сфер интерес</w:t>
            </w:r>
          </w:p>
          <w:p w:rsidR="000D02C3" w:rsidRDefault="000E4656">
            <w:pPr>
              <w:spacing w:after="48" w:line="234" w:lineRule="auto"/>
              <w:ind w:left="1" w:firstLine="0"/>
              <w:jc w:val="left"/>
            </w:pPr>
            <w:r>
              <w:t>ов, взглядов на жизнь, склонно</w:t>
            </w:r>
          </w:p>
          <w:p w:rsidR="000D02C3" w:rsidRDefault="000E4656">
            <w:pPr>
              <w:spacing w:after="0" w:line="240" w:lineRule="auto"/>
              <w:ind w:left="1" w:firstLine="0"/>
              <w:jc w:val="left"/>
            </w:pPr>
            <w:r>
              <w:t xml:space="preserve">стей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0D02C3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5.1.1.3 </w:t>
            </w:r>
          </w:p>
          <w:p w:rsidR="000D02C3" w:rsidRDefault="000E4656">
            <w:pPr>
              <w:spacing w:after="57" w:line="234" w:lineRule="auto"/>
              <w:ind w:left="0" w:firstLine="0"/>
              <w:jc w:val="left"/>
            </w:pPr>
            <w:r>
              <w:t xml:space="preserve">адекватн о </w:t>
            </w:r>
          </w:p>
          <w:p w:rsidR="000D02C3" w:rsidRDefault="000E4656">
            <w:pPr>
              <w:spacing w:after="51" w:line="233" w:lineRule="auto"/>
              <w:ind w:left="0" w:firstLine="0"/>
              <w:jc w:val="left"/>
            </w:pPr>
            <w:r>
              <w:t xml:space="preserve">восприн имать чужое высказы вание на слух </w:t>
            </w:r>
            <w:r>
              <w:tab/>
              <w:t>и слухозр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ительно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4" w:lineRule="auto"/>
              <w:ind w:left="0" w:firstLine="0"/>
              <w:jc w:val="left"/>
            </w:pPr>
            <w:r>
              <w:t xml:space="preserve">6.1.1.3 задавать вопросы и отвечать на </w:t>
            </w:r>
            <w:r>
              <w:tab/>
              <w:t xml:space="preserve">них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при отсутств ии вопроси тельного слова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7.1.1.3  уметь вести </w:t>
            </w:r>
          </w:p>
          <w:p w:rsidR="000D02C3" w:rsidRDefault="000E4656">
            <w:pPr>
              <w:spacing w:after="55" w:line="233" w:lineRule="auto"/>
              <w:ind w:left="0" w:firstLine="0"/>
            </w:pPr>
            <w:r>
              <w:t xml:space="preserve">беседу по теме с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нескольк ими собеседн иками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8.1.1.3 задавать вопросы и отвечать на них по определе нной теме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4" w:lineRule="auto"/>
              <w:ind w:left="0" w:firstLine="0"/>
              <w:jc w:val="left"/>
            </w:pPr>
            <w:r>
              <w:t xml:space="preserve">9.1.1.3 свободно ориентир оваться в речевой ситуации,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требующ ей использо вание связной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речи 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33" w:lineRule="auto"/>
              <w:ind w:left="1" w:firstLine="0"/>
              <w:jc w:val="left"/>
            </w:pPr>
            <w:r>
              <w:t>10.1.1.3 трансфо рмирова</w:t>
            </w:r>
          </w:p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ть,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комбини ровать и перефра зировать прочита нное </w:t>
            </w:r>
            <w:r>
              <w:tab/>
              <w:t xml:space="preserve">и прослуш анное </w:t>
            </w:r>
          </w:p>
        </w:tc>
      </w:tr>
      <w:tr w:rsidR="000D02C3">
        <w:trPr>
          <w:trHeight w:val="194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общении 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друг </w:t>
            </w:r>
            <w:r>
              <w:tab/>
              <w:t xml:space="preserve">с другом и со </w:t>
            </w:r>
          </w:p>
          <w:p w:rsidR="000D02C3" w:rsidRDefault="000E4656">
            <w:pPr>
              <w:spacing w:after="36" w:line="240" w:lineRule="auto"/>
              <w:ind w:left="0" w:firstLine="0"/>
              <w:jc w:val="left"/>
            </w:pPr>
            <w:r>
              <w:t>взрослым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67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5.1.1.4 </w:t>
            </w:r>
          </w:p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>употреб лять все части речи, проявля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словотв</w:t>
            </w:r>
          </w:p>
          <w:p w:rsidR="000D02C3" w:rsidRDefault="000E4656">
            <w:pPr>
              <w:spacing w:after="36" w:line="240" w:lineRule="auto"/>
              <w:ind w:left="0" w:firstLine="0"/>
              <w:jc w:val="left"/>
            </w:pPr>
            <w:r>
              <w:t>орчеств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>6.1.1.4 вести диалог с друзьям</w:t>
            </w:r>
          </w:p>
          <w:p w:rsidR="000D02C3" w:rsidRDefault="000E4656">
            <w:pPr>
              <w:spacing w:after="0" w:line="233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на тему как провели выходн ые дни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 xml:space="preserve">7.1.1.4  вести диалог с одноклас сниками об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школьны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0D02C3" w:rsidRDefault="000E4656">
            <w:pPr>
              <w:spacing w:after="48" w:line="240" w:lineRule="auto"/>
              <w:ind w:left="0" w:firstLine="0"/>
              <w:jc w:val="left"/>
            </w:pPr>
            <w:r>
              <w:t>мероприя</w:t>
            </w:r>
          </w:p>
          <w:p w:rsidR="000D02C3" w:rsidRDefault="000E4656">
            <w:pPr>
              <w:spacing w:after="1" w:line="240" w:lineRule="auto"/>
              <w:ind w:left="0" w:firstLine="0"/>
              <w:jc w:val="left"/>
            </w:pPr>
            <w:r>
              <w:t xml:space="preserve">тиях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8.1.1.4 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продукти вно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участвова ть в разговоре 3 и более человек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9.1.1.4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описыват ь события из собствен ной, школьной жизни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3" w:lineRule="auto"/>
              <w:ind w:left="1" w:firstLine="0"/>
              <w:jc w:val="left"/>
            </w:pPr>
            <w:r>
              <w:t>10.1.1.4 использ овать изобраз ительновыразит ельные средства языка ( послов ицы, поговор</w:t>
            </w:r>
          </w:p>
          <w:p w:rsidR="000D02C3" w:rsidRDefault="000E4656">
            <w:pPr>
              <w:spacing w:after="55" w:line="240" w:lineRule="auto"/>
              <w:ind w:left="1" w:firstLine="0"/>
              <w:jc w:val="left"/>
            </w:pPr>
            <w:r>
              <w:t xml:space="preserve">ки, </w:t>
            </w:r>
          </w:p>
          <w:p w:rsidR="000D02C3" w:rsidRDefault="000E4656">
            <w:pPr>
              <w:spacing w:after="54" w:line="240" w:lineRule="auto"/>
              <w:ind w:left="1" w:firstLine="0"/>
            </w:pPr>
            <w:r>
              <w:t>афоризм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ы) в контекст ной речи различн ого уровня </w:t>
            </w:r>
          </w:p>
        </w:tc>
      </w:tr>
    </w:tbl>
    <w:p w:rsidR="000D02C3" w:rsidRDefault="000E4656">
      <w:pPr>
        <w:spacing w:after="5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D02C3" w:rsidRDefault="000E4656">
      <w:pPr>
        <w:ind w:left="708" w:right="2523" w:firstLine="0"/>
      </w:pPr>
      <w:r>
        <w:t xml:space="preserve">2)раздел 2 «Развитие монологической речи»: таблица 2 </w:t>
      </w:r>
    </w:p>
    <w:p w:rsidR="000D02C3" w:rsidRDefault="000E4656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277"/>
        <w:gridCol w:w="1419"/>
        <w:gridCol w:w="1416"/>
        <w:gridCol w:w="1418"/>
        <w:gridCol w:w="1275"/>
      </w:tblGrid>
      <w:tr w:rsidR="000D02C3">
        <w:trPr>
          <w:trHeight w:val="33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0" w:right="338" w:firstLine="0"/>
              <w:jc w:val="right"/>
            </w:pPr>
            <w:r>
              <w:t xml:space="preserve">Цели обучения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99" w:firstLine="0"/>
              <w:jc w:val="left"/>
            </w:pPr>
            <w:r>
              <w:t xml:space="preserve">5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01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9" w:firstLine="0"/>
              <w:jc w:val="left"/>
            </w:pPr>
            <w:r>
              <w:t xml:space="preserve">10 класс </w:t>
            </w:r>
          </w:p>
        </w:tc>
      </w:tr>
      <w:tr w:rsidR="000D02C3">
        <w:trPr>
          <w:trHeight w:val="323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2.1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высказыва ния, </w:t>
            </w:r>
          </w:p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t>выступлен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>ия</w:t>
            </w:r>
            <w:r>
              <w:rPr>
                <w:b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5.2.1.1  уметь высказы ваться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на определ енную тему </w:t>
            </w:r>
            <w:r>
              <w:tab/>
              <w:t xml:space="preserve">с окружа ющими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6.2.1.1  </w:t>
            </w:r>
          </w:p>
          <w:p w:rsidR="000D02C3" w:rsidRDefault="000E4656">
            <w:pPr>
              <w:spacing w:after="55" w:line="233" w:lineRule="auto"/>
              <w:ind w:left="0" w:right="18" w:firstLine="0"/>
              <w:jc w:val="left"/>
            </w:pPr>
            <w:r>
              <w:t xml:space="preserve">владеть формам и связного высказы вания: ответы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на вопросы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7.2.1.1  связно высказыв аться </w:t>
            </w:r>
            <w:r>
              <w:tab/>
              <w:t>на определе</w:t>
            </w:r>
          </w:p>
          <w:p w:rsidR="000D02C3" w:rsidRDefault="000E4656">
            <w:pPr>
              <w:spacing w:after="49" w:line="240" w:lineRule="auto"/>
              <w:ind w:left="0" w:firstLine="0"/>
              <w:jc w:val="left"/>
            </w:pPr>
            <w:r>
              <w:t xml:space="preserve">нную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тему </w:t>
            </w:r>
            <w:r>
              <w:tab/>
              <w:t xml:space="preserve">с окружаю щими людьми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8.2.1.1  </w:t>
            </w:r>
          </w:p>
          <w:p w:rsidR="000D02C3" w:rsidRDefault="000E4656">
            <w:pPr>
              <w:spacing w:after="0" w:line="276" w:lineRule="auto"/>
              <w:ind w:left="0" w:right="156" w:firstLine="0"/>
              <w:jc w:val="left"/>
            </w:pPr>
            <w:r>
              <w:t xml:space="preserve">рассужда ть на определе нную тему и отвечать на вопросы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9.2.1.1  </w:t>
            </w:r>
          </w:p>
          <w:p w:rsidR="000D02C3" w:rsidRDefault="000E4656">
            <w:pPr>
              <w:spacing w:after="57" w:line="233" w:lineRule="auto"/>
              <w:ind w:left="0" w:right="8" w:firstLine="0"/>
              <w:jc w:val="left"/>
            </w:pPr>
            <w:r>
              <w:t>описыват ь события из собствен</w:t>
            </w:r>
          </w:p>
          <w:p w:rsidR="000D02C3" w:rsidRDefault="000E4656">
            <w:pPr>
              <w:spacing w:line="233" w:lineRule="auto"/>
              <w:ind w:left="0" w:firstLine="0"/>
              <w:jc w:val="left"/>
            </w:pPr>
            <w:r>
              <w:t xml:space="preserve">ной, школьной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жизни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1" w:firstLine="0"/>
              <w:jc w:val="left"/>
            </w:pPr>
            <w:r>
              <w:t xml:space="preserve">10.2.1.1  </w:t>
            </w:r>
          </w:p>
          <w:p w:rsidR="000D02C3" w:rsidRDefault="000E4656">
            <w:pPr>
              <w:spacing w:after="55" w:line="233" w:lineRule="auto"/>
              <w:ind w:left="1" w:firstLine="0"/>
              <w:jc w:val="left"/>
            </w:pPr>
            <w:r>
              <w:t xml:space="preserve">трансфо рмирова ть, </w:t>
            </w:r>
          </w:p>
          <w:p w:rsidR="000D02C3" w:rsidRDefault="000E4656">
            <w:pPr>
              <w:spacing w:after="0" w:line="276" w:lineRule="auto"/>
              <w:ind w:left="1" w:right="2" w:firstLine="0"/>
            </w:pPr>
            <w:r>
              <w:t xml:space="preserve">комбини ровать и перефра зировать прочита нное и </w:t>
            </w:r>
          </w:p>
        </w:tc>
      </w:tr>
      <w:tr w:rsidR="000D02C3">
        <w:trPr>
          <w:trHeight w:val="194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людьми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при общени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с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окружа ющими людьми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прослуш анное </w:t>
            </w:r>
          </w:p>
        </w:tc>
      </w:tr>
      <w:tr w:rsidR="000D02C3">
        <w:trPr>
          <w:trHeight w:val="45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5.2.1.2 </w:t>
            </w:r>
          </w:p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>пользов аться различн ыми моделям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</w:p>
          <w:p w:rsidR="000D02C3" w:rsidRDefault="000E4656">
            <w:pPr>
              <w:spacing w:after="49" w:line="240" w:lineRule="auto"/>
              <w:ind w:left="0" w:firstLine="0"/>
              <w:jc w:val="left"/>
            </w:pPr>
            <w:r>
              <w:t>высказы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вания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6.2.1.2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констру ировать монолог на знакому ю тему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4" w:lineRule="auto"/>
              <w:ind w:left="0" w:firstLine="0"/>
              <w:jc w:val="left"/>
            </w:pPr>
            <w:r>
              <w:t>7.2.1.2 отвечать на вопросы использу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0D02C3" w:rsidRDefault="000E4656">
            <w:pPr>
              <w:spacing w:after="47" w:line="234" w:lineRule="auto"/>
              <w:ind w:left="0" w:firstLine="0"/>
              <w:jc w:val="left"/>
            </w:pPr>
            <w:r>
              <w:t>двусостав ные и односост авные предложе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8.2.1.2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высказыв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аться,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использу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двусостав ные и односост авные предложе ния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9.2.1.2 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самостоя тельно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составлят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>программ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у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выступле 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1" w:firstLine="0"/>
              <w:jc w:val="left"/>
            </w:pPr>
            <w:r>
              <w:t>10.2.1.2 выступа</w:t>
            </w:r>
          </w:p>
          <w:p w:rsidR="000D02C3" w:rsidRDefault="000E4656">
            <w:pPr>
              <w:spacing w:after="57" w:line="240" w:lineRule="auto"/>
              <w:ind w:left="1" w:firstLine="0"/>
            </w:pPr>
            <w:r>
              <w:t xml:space="preserve">ть на </w:t>
            </w:r>
          </w:p>
          <w:p w:rsidR="000D02C3" w:rsidRDefault="000E4656">
            <w:pPr>
              <w:spacing w:after="55" w:line="233" w:lineRule="auto"/>
              <w:ind w:left="1" w:firstLine="0"/>
              <w:jc w:val="left"/>
            </w:pPr>
            <w:r>
              <w:t>темы, касающ</w:t>
            </w:r>
          </w:p>
          <w:p w:rsidR="000D02C3" w:rsidRDefault="000E4656">
            <w:pPr>
              <w:spacing w:after="55" w:line="233" w:lineRule="auto"/>
              <w:ind w:left="1" w:firstLine="0"/>
              <w:jc w:val="left"/>
            </w:pPr>
            <w:r>
              <w:t>иеся сфер интерес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ов, взглядов на жизнь, склонно стей </w:t>
            </w:r>
          </w:p>
        </w:tc>
      </w:tr>
      <w:tr w:rsidR="000D02C3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5.2.1.3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использ овать в беседе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>реплики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объедин яющие высказы вание и вопрос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6.2.1.3 </w:t>
            </w:r>
          </w:p>
          <w:p w:rsidR="000D02C3" w:rsidRDefault="000E4656">
            <w:pPr>
              <w:spacing w:after="45" w:line="233" w:lineRule="auto"/>
              <w:ind w:left="0" w:firstLine="0"/>
              <w:jc w:val="left"/>
            </w:pPr>
            <w:r>
              <w:t>употреб лять сложные предлож ения различн ой структу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ры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7.2.1.3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>отчитыва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ться </w:t>
            </w:r>
            <w:r>
              <w:tab/>
              <w:t xml:space="preserve">о выполнен ной работе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8.2.1.3 отражать в речи собствен ные впечатле ния, представл ения, события своей жизни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9.2.1.3 свободно ориентир оваться в речевой ситуации,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требующ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ей использо вание связной речи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>10.2.1.3  пересказ ывать и коммент ировать д</w:t>
            </w:r>
            <w:r>
              <w:t xml:space="preserve">иалог других людей </w:t>
            </w:r>
          </w:p>
        </w:tc>
      </w:tr>
    </w:tbl>
    <w:p w:rsidR="000D02C3" w:rsidRDefault="000E4656">
      <w:pPr>
        <w:spacing w:after="54" w:line="240" w:lineRule="auto"/>
        <w:ind w:left="0" w:firstLine="0"/>
        <w:jc w:val="left"/>
      </w:pPr>
      <w:r>
        <w:t xml:space="preserve"> </w:t>
      </w:r>
    </w:p>
    <w:p w:rsidR="000D02C3" w:rsidRDefault="000E4656">
      <w:pPr>
        <w:ind w:left="708" w:right="1738" w:firstLine="0"/>
      </w:pPr>
      <w:r>
        <w:t xml:space="preserve">3) раздел 3«Развитие коммуникативной культуры»: таблица 3 </w:t>
      </w:r>
    </w:p>
    <w:p w:rsidR="000D02C3" w:rsidRDefault="000E4656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560"/>
        <w:gridCol w:w="1275"/>
        <w:gridCol w:w="1277"/>
        <w:gridCol w:w="1419"/>
        <w:gridCol w:w="1416"/>
        <w:gridCol w:w="1418"/>
        <w:gridCol w:w="1275"/>
      </w:tblGrid>
      <w:tr w:rsidR="000D02C3">
        <w:trPr>
          <w:trHeight w:val="33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Подраздел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33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99" w:firstLine="0"/>
              <w:jc w:val="left"/>
            </w:pPr>
            <w:r>
              <w:t xml:space="preserve">5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01" w:firstLine="0"/>
              <w:jc w:val="left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9" w:firstLine="0"/>
              <w:jc w:val="left"/>
            </w:pPr>
            <w:r>
              <w:t xml:space="preserve">10 класс </w:t>
            </w:r>
          </w:p>
        </w:tc>
      </w:tr>
      <w:tr w:rsidR="000D02C3">
        <w:trPr>
          <w:trHeight w:val="162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40" w:firstLine="0"/>
              <w:jc w:val="left"/>
            </w:pPr>
            <w:r>
              <w:t xml:space="preserve">3.1 речевой этикет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5.3.1.1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>уместно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употреб ление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6.3.1.1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>употреб лять словарь соответс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7.3.1.1 </w:t>
            </w:r>
          </w:p>
          <w:p w:rsidR="000D02C3" w:rsidRDefault="000E4656">
            <w:pPr>
              <w:spacing w:after="54" w:line="233" w:lineRule="auto"/>
              <w:ind w:left="0" w:firstLine="0"/>
              <w:jc w:val="left"/>
            </w:pPr>
            <w:r>
              <w:t xml:space="preserve">соблюдат ь правила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8.3.1.1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демонстр ировать доброжел ательное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9.3.1.1 </w:t>
            </w:r>
          </w:p>
          <w:p w:rsidR="000D02C3" w:rsidRDefault="000E4656">
            <w:pPr>
              <w:spacing w:after="54" w:line="233" w:lineRule="auto"/>
              <w:ind w:left="0" w:firstLine="0"/>
              <w:jc w:val="left"/>
            </w:pPr>
            <w:r>
              <w:t xml:space="preserve">передават ь </w:t>
            </w:r>
            <w:r>
              <w:tab/>
              <w:t xml:space="preserve">в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письме свои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33" w:lineRule="auto"/>
              <w:ind w:left="1" w:firstLine="0"/>
              <w:jc w:val="left"/>
            </w:pPr>
            <w:r>
              <w:t>10.3.1.1 уметь тактичн</w:t>
            </w:r>
          </w:p>
          <w:p w:rsidR="000D02C3" w:rsidRDefault="000E4656">
            <w:pPr>
              <w:spacing w:after="57" w:line="240" w:lineRule="auto"/>
              <w:ind w:left="1" w:firstLine="0"/>
              <w:jc w:val="left"/>
            </w:pPr>
            <w:r>
              <w:t xml:space="preserve">о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>отказыв</w:t>
            </w:r>
          </w:p>
        </w:tc>
      </w:tr>
      <w:tr w:rsidR="000D02C3">
        <w:trPr>
          <w:trHeight w:val="2907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</w:pPr>
            <w:r>
              <w:t>языковы</w:t>
            </w:r>
          </w:p>
          <w:p w:rsidR="000D02C3" w:rsidRDefault="000E4656">
            <w:pPr>
              <w:spacing w:after="55" w:line="233" w:lineRule="auto"/>
              <w:ind w:left="0" w:right="2" w:firstLine="0"/>
              <w:jc w:val="left"/>
            </w:pPr>
            <w:r>
              <w:t xml:space="preserve">х средств устной речи </w:t>
            </w:r>
            <w:r>
              <w:tab/>
              <w:t>в разных ситуаци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ях общения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твенно ситуаци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и собесед нику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друзьями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right="1" w:firstLine="0"/>
              <w:jc w:val="center"/>
            </w:pPr>
            <w:r>
              <w:t xml:space="preserve">отношени е </w:t>
            </w:r>
            <w:r>
              <w:tab/>
              <w:t xml:space="preserve">к </w:t>
            </w:r>
          </w:p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 xml:space="preserve">собеседн ику </w:t>
            </w:r>
            <w:r>
              <w:tab/>
              <w:t>вне зависимо</w:t>
            </w:r>
          </w:p>
          <w:p w:rsidR="000D02C3" w:rsidRDefault="000E4656">
            <w:pPr>
              <w:spacing w:after="35" w:line="233" w:lineRule="auto"/>
              <w:ind w:left="0" w:firstLine="0"/>
              <w:jc w:val="center"/>
            </w:pPr>
            <w:r>
              <w:t xml:space="preserve">сти </w:t>
            </w:r>
            <w:r>
              <w:tab/>
              <w:t>от отношени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я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чувства и пережива ния,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рассказы</w:t>
            </w:r>
          </w:p>
          <w:p w:rsidR="000D02C3" w:rsidRDefault="000E4656">
            <w:pPr>
              <w:spacing w:after="51" w:line="240" w:lineRule="auto"/>
              <w:ind w:left="0" w:firstLine="0"/>
            </w:pPr>
            <w:r>
              <w:t xml:space="preserve">вать о </w:t>
            </w:r>
          </w:p>
          <w:p w:rsidR="000D02C3" w:rsidRDefault="000E4656">
            <w:pPr>
              <w:spacing w:after="0" w:line="240" w:lineRule="auto"/>
              <w:ind w:left="0" w:firstLine="0"/>
            </w:pPr>
            <w:r>
              <w:t xml:space="preserve">событиях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ать </w:t>
            </w:r>
            <w:r>
              <w:tab/>
              <w:t xml:space="preserve">в </w:t>
            </w:r>
          </w:p>
          <w:p w:rsidR="000D02C3" w:rsidRDefault="000E4656">
            <w:pPr>
              <w:spacing w:after="2" w:line="233" w:lineRule="auto"/>
              <w:ind w:left="1" w:firstLine="0"/>
              <w:jc w:val="left"/>
            </w:pPr>
            <w:r>
              <w:t xml:space="preserve">выполне нии просьбы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</w:tr>
      <w:tr w:rsidR="000D02C3">
        <w:trPr>
          <w:trHeight w:val="45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5.3.1.2 </w:t>
            </w:r>
          </w:p>
          <w:p w:rsidR="000D02C3" w:rsidRDefault="000E4656">
            <w:pPr>
              <w:spacing w:after="55" w:line="240" w:lineRule="auto"/>
              <w:ind w:left="0" w:firstLine="0"/>
            </w:pPr>
            <w:r>
              <w:t>соблюда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ть правила приветс твия,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прощан ия </w:t>
            </w:r>
            <w:r>
              <w:tab/>
              <w:t xml:space="preserve">без напомин аний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6.3.1.2 </w:t>
            </w:r>
          </w:p>
          <w:p w:rsidR="000D02C3" w:rsidRDefault="000E4656">
            <w:pPr>
              <w:spacing w:after="55" w:line="240" w:lineRule="auto"/>
              <w:ind w:left="0" w:firstLine="0"/>
            </w:pPr>
            <w:r>
              <w:t>соблюда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ть правила выражен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ия благода рности, отказа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7.3.1.2 </w:t>
            </w:r>
          </w:p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 xml:space="preserve">соблюдат ь правила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общения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докторам и, </w:t>
            </w:r>
          </w:p>
          <w:p w:rsidR="000D02C3" w:rsidRDefault="000E4656">
            <w:pPr>
              <w:spacing w:after="54" w:line="233" w:lineRule="auto"/>
              <w:ind w:left="0" w:firstLine="0"/>
              <w:jc w:val="left"/>
            </w:pPr>
            <w:r>
              <w:t xml:space="preserve">знакомы ми, </w:t>
            </w:r>
          </w:p>
          <w:p w:rsidR="000D02C3" w:rsidRDefault="000E4656">
            <w:pPr>
              <w:spacing w:after="37" w:line="240" w:lineRule="auto"/>
              <w:ind w:left="0" w:firstLine="0"/>
              <w:jc w:val="left"/>
            </w:pPr>
            <w:r>
              <w:t>учителям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8.3.1.2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>соблюдат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допустим ые границы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в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общении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>знакомы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ми </w:t>
            </w:r>
            <w:r>
              <w:tab/>
              <w:t xml:space="preserve">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незнаком ыми людьми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9.3.1.2 </w:t>
            </w:r>
          </w:p>
          <w:p w:rsidR="000D02C3" w:rsidRDefault="000E4656">
            <w:pPr>
              <w:spacing w:after="54" w:line="234" w:lineRule="auto"/>
              <w:ind w:left="0" w:firstLine="0"/>
              <w:jc w:val="left"/>
            </w:pPr>
            <w:r>
              <w:t xml:space="preserve">соблюдат ь правила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общения со сотрудни ками театра, музея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10.3.1.2 </w:t>
            </w:r>
          </w:p>
          <w:p w:rsidR="000D02C3" w:rsidRDefault="000E4656">
            <w:pPr>
              <w:spacing w:after="55" w:line="240" w:lineRule="auto"/>
              <w:ind w:left="1" w:firstLine="0"/>
            </w:pPr>
            <w:r>
              <w:t>выполня</w:t>
            </w:r>
          </w:p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ть </w:t>
            </w:r>
          </w:p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>основно</w:t>
            </w:r>
          </w:p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е </w:t>
            </w:r>
          </w:p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>требова</w:t>
            </w:r>
          </w:p>
          <w:p w:rsidR="000D02C3" w:rsidRDefault="000E4656">
            <w:pPr>
              <w:spacing w:after="57" w:line="240" w:lineRule="auto"/>
              <w:ind w:left="1" w:firstLine="0"/>
            </w:pPr>
            <w:r>
              <w:t xml:space="preserve">ние к </w:t>
            </w:r>
          </w:p>
          <w:p w:rsidR="000D02C3" w:rsidRDefault="000E4656">
            <w:pPr>
              <w:spacing w:after="55" w:line="240" w:lineRule="auto"/>
              <w:ind w:left="1" w:firstLine="0"/>
              <w:jc w:val="left"/>
            </w:pPr>
            <w:r>
              <w:t>письмен</w:t>
            </w:r>
          </w:p>
          <w:p w:rsidR="000D02C3" w:rsidRDefault="000E4656">
            <w:pPr>
              <w:spacing w:after="43" w:line="240" w:lineRule="auto"/>
              <w:ind w:left="1" w:firstLine="0"/>
              <w:jc w:val="left"/>
            </w:pPr>
            <w:r>
              <w:t xml:space="preserve">ной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речи </w:t>
            </w:r>
            <w:r>
              <w:tab/>
              <w:t xml:space="preserve">- безошиб очное письмо </w:t>
            </w:r>
          </w:p>
        </w:tc>
      </w:tr>
      <w:tr w:rsidR="000D02C3">
        <w:trPr>
          <w:trHeight w:val="64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5.3.1.3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вежливо выслуш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ивать реплики собесед ника до конца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6.3.1.3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понимат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различи</w:t>
            </w:r>
          </w:p>
          <w:p w:rsidR="000D02C3" w:rsidRDefault="000E4656">
            <w:pPr>
              <w:spacing w:after="45" w:line="233" w:lineRule="auto"/>
              <w:ind w:left="0" w:firstLine="0"/>
              <w:jc w:val="left"/>
            </w:pPr>
            <w:r>
              <w:t xml:space="preserve">я </w:t>
            </w:r>
            <w:r>
              <w:tab/>
              <w:t>в общени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и </w:t>
            </w:r>
            <w:r>
              <w:tab/>
              <w:t>с родным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и,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>учителе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м,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однокла ссникам</w:t>
            </w:r>
          </w:p>
          <w:p w:rsidR="000D02C3" w:rsidRDefault="000E4656">
            <w:pPr>
              <w:spacing w:after="54" w:line="240" w:lineRule="auto"/>
              <w:ind w:left="0" w:firstLine="0"/>
            </w:pPr>
            <w:r>
              <w:t xml:space="preserve">и </w:t>
            </w:r>
            <w:r>
              <w:tab/>
              <w:t xml:space="preserve">на </w:t>
            </w:r>
          </w:p>
          <w:p w:rsidR="000D02C3" w:rsidRDefault="000E4656">
            <w:pPr>
              <w:spacing w:after="55" w:line="233" w:lineRule="auto"/>
              <w:ind w:left="0" w:right="36" w:firstLine="0"/>
              <w:jc w:val="left"/>
            </w:pPr>
            <w:r>
              <w:t xml:space="preserve">уроке, на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перемен</w:t>
            </w:r>
          </w:p>
          <w:p w:rsidR="000D02C3" w:rsidRDefault="000E4656">
            <w:pPr>
              <w:spacing w:after="35" w:line="233" w:lineRule="auto"/>
              <w:ind w:left="0" w:firstLine="0"/>
              <w:jc w:val="left"/>
            </w:pPr>
            <w:r>
              <w:t xml:space="preserve">е, </w:t>
            </w:r>
            <w:r>
              <w:tab/>
              <w:t>на прогулк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е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7.3.1.3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соблюдат ь правила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 xml:space="preserve">общения </w:t>
            </w:r>
          </w:p>
          <w:p w:rsidR="000D02C3" w:rsidRDefault="000E4656">
            <w:pPr>
              <w:spacing w:after="55" w:line="240" w:lineRule="auto"/>
              <w:ind w:left="0" w:firstLine="0"/>
              <w:jc w:val="left"/>
            </w:pPr>
            <w:r>
              <w:t xml:space="preserve">с 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>родителя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ми, родными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8.3.1.3 знать, как вести </w:t>
            </w:r>
          </w:p>
          <w:p w:rsidR="000D02C3" w:rsidRDefault="000E4656">
            <w:pPr>
              <w:spacing w:line="233" w:lineRule="auto"/>
              <w:ind w:left="0" w:firstLine="0"/>
              <w:jc w:val="left"/>
            </w:pPr>
            <w:r>
              <w:t xml:space="preserve">себя </w:t>
            </w:r>
            <w:r>
              <w:tab/>
              <w:t xml:space="preserve">на официаль ной церемони и приема гостей </w:t>
            </w:r>
            <w:r>
              <w:tab/>
              <w:t xml:space="preserve">в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t xml:space="preserve">школе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9.3.1.3 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 xml:space="preserve">соблюдат ь условия </w:t>
            </w:r>
          </w:p>
          <w:p w:rsidR="000D02C3" w:rsidRDefault="000E4656">
            <w:pPr>
              <w:spacing w:after="57" w:line="240" w:lineRule="auto"/>
              <w:ind w:left="0" w:firstLine="0"/>
              <w:jc w:val="left"/>
            </w:pPr>
            <w:r>
              <w:t>успешног</w:t>
            </w:r>
          </w:p>
          <w:p w:rsidR="000D02C3" w:rsidRDefault="000E4656">
            <w:pPr>
              <w:spacing w:after="55" w:line="233" w:lineRule="auto"/>
              <w:ind w:left="0" w:right="5" w:firstLine="0"/>
              <w:jc w:val="left"/>
            </w:pPr>
            <w:r>
              <w:t>о речевого общения: доброжел</w:t>
            </w:r>
          </w:p>
          <w:p w:rsidR="000D02C3" w:rsidRDefault="000E4656">
            <w:pPr>
              <w:spacing w:after="57" w:line="233" w:lineRule="auto"/>
              <w:ind w:left="0" w:firstLine="0"/>
              <w:jc w:val="left"/>
            </w:pPr>
            <w:r>
              <w:t xml:space="preserve">ательное отношени е </w:t>
            </w:r>
            <w:r>
              <w:tab/>
              <w:t xml:space="preserve">к </w:t>
            </w:r>
          </w:p>
          <w:p w:rsidR="000D02C3" w:rsidRDefault="000E4656">
            <w:pPr>
              <w:spacing w:after="55" w:line="233" w:lineRule="auto"/>
              <w:ind w:left="0" w:firstLine="0"/>
              <w:jc w:val="left"/>
            </w:pPr>
            <w:r>
              <w:t>адресату, демонстр ация заинтерес ованност</w:t>
            </w:r>
          </w:p>
          <w:p w:rsidR="000D02C3" w:rsidRDefault="000E4656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в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t xml:space="preserve">разговоре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54" w:line="240" w:lineRule="auto"/>
              <w:ind w:left="1" w:firstLine="0"/>
              <w:jc w:val="left"/>
            </w:pPr>
            <w:r>
              <w:t xml:space="preserve">10.3.1.3 </w:t>
            </w:r>
          </w:p>
          <w:p w:rsidR="000D02C3" w:rsidRDefault="000E4656">
            <w:pPr>
              <w:spacing w:after="54" w:line="240" w:lineRule="auto"/>
              <w:ind w:left="1" w:firstLine="0"/>
            </w:pPr>
            <w:r>
              <w:t>соблюда</w:t>
            </w:r>
          </w:p>
          <w:p w:rsidR="000D02C3" w:rsidRDefault="000E4656">
            <w:pPr>
              <w:spacing w:after="57" w:line="233" w:lineRule="auto"/>
              <w:ind w:left="1" w:firstLine="0"/>
              <w:jc w:val="left"/>
            </w:pPr>
            <w:r>
              <w:t xml:space="preserve">ть правила </w:t>
            </w:r>
          </w:p>
          <w:p w:rsidR="000D02C3" w:rsidRDefault="000E4656">
            <w:pPr>
              <w:spacing w:after="55" w:line="233" w:lineRule="auto"/>
              <w:ind w:left="1" w:firstLine="0"/>
              <w:jc w:val="left"/>
            </w:pPr>
            <w:r>
              <w:t xml:space="preserve">общения с </w:t>
            </w:r>
          </w:p>
          <w:p w:rsidR="000D02C3" w:rsidRDefault="000E4656">
            <w:pPr>
              <w:spacing w:after="0" w:line="276" w:lineRule="auto"/>
              <w:ind w:left="1" w:firstLine="0"/>
              <w:jc w:val="left"/>
            </w:pPr>
            <w:r>
              <w:t xml:space="preserve">незнако мыми людьми </w:t>
            </w:r>
          </w:p>
        </w:tc>
      </w:tr>
    </w:tbl>
    <w:p w:rsidR="000D02C3" w:rsidRDefault="000E4656">
      <w:pPr>
        <w:spacing w:after="171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4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«Разговорно-обиходная </w:t>
      </w:r>
    </w:p>
    <w:p w:rsidR="000D02C3" w:rsidRDefault="000E4656">
      <w:pPr>
        <w:ind w:firstLine="0"/>
      </w:pPr>
      <w:r>
        <w:t xml:space="preserve">речь» для обучающихся с нарушением слуха (неслышащие)  </w:t>
      </w:r>
    </w:p>
    <w:p w:rsidR="000D02C3" w:rsidRDefault="000E4656">
      <w:pPr>
        <w:ind w:firstLine="0"/>
      </w:pPr>
      <w:r>
        <w:t>5-10 классов уровня основного среднего обр</w:t>
      </w:r>
      <w:r>
        <w:t xml:space="preserve">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0D02C3" w:rsidRDefault="000E4656">
      <w:pPr>
        <w:numPr>
          <w:ilvl w:val="0"/>
          <w:numId w:val="14"/>
        </w:numPr>
      </w:pPr>
      <w:r>
        <w:t xml:space="preserve">Распределение часов на изучение раздела и тем предоставляется на усмотрение учителя.  </w:t>
      </w:r>
      <w:r>
        <w:br w:type="page"/>
      </w:r>
    </w:p>
    <w:p w:rsidR="000D02C3" w:rsidRDefault="000E4656">
      <w:pPr>
        <w:spacing w:after="0" w:line="237" w:lineRule="auto"/>
        <w:ind w:left="5399" w:right="66" w:hanging="10"/>
        <w:jc w:val="left"/>
      </w:pPr>
      <w:r>
        <w:rPr>
          <w:sz w:val="24"/>
        </w:rPr>
        <w:t xml:space="preserve">Приложение  к Типовой учебной программе по предмету «Разговорно-обиходная речь» для обучающихся 5-10 классов уровня основного среднего образования по обновленному содержанию </w:t>
      </w:r>
    </w:p>
    <w:p w:rsidR="000D02C3" w:rsidRDefault="000E4656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0D02C3" w:rsidRDefault="000E4656">
      <w:pPr>
        <w:spacing w:after="44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0D02C3" w:rsidRDefault="000E4656">
      <w:pPr>
        <w:spacing w:after="0" w:line="237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0D02C3" w:rsidRDefault="000E4656">
      <w:pPr>
        <w:spacing w:after="0" w:line="237" w:lineRule="auto"/>
        <w:ind w:left="10" w:right="-15" w:hanging="10"/>
        <w:jc w:val="center"/>
      </w:pPr>
      <w:r>
        <w:rPr>
          <w:sz w:val="24"/>
        </w:rPr>
        <w:t xml:space="preserve">по реализации типовой учебной программыпо предмету «Разговорно-обиходная речь» для обучающихся с нарушением слуха (неслышащие) 5-10 классов уровня основного среднего образованияпо обновленному содержанию </w:t>
      </w:r>
    </w:p>
    <w:p w:rsidR="000D02C3" w:rsidRDefault="000E4656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D02C3" w:rsidRDefault="000E4656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5 класс: </w:t>
      </w:r>
    </w:p>
    <w:p w:rsidR="000D02C3" w:rsidRDefault="000E4656">
      <w:pPr>
        <w:spacing w:after="0" w:line="237" w:lineRule="auto"/>
        <w:ind w:left="703" w:hanging="10"/>
        <w:jc w:val="left"/>
      </w:pPr>
      <w:r>
        <w:rPr>
          <w:sz w:val="24"/>
        </w:rPr>
        <w:t xml:space="preserve">таблица 1 </w:t>
      </w:r>
    </w:p>
    <w:p w:rsidR="000D02C3" w:rsidRDefault="000E4656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5669"/>
      </w:tblGrid>
      <w:tr w:rsidR="000D02C3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5.1.1.1 отвечать на вопросы кратко или развернуто с учетом ситуации или с помощью сюжетных картин </w:t>
            </w:r>
          </w:p>
          <w:p w:rsidR="000D02C3" w:rsidRDefault="000E4656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5.1.1.2 вести диалог по заданной теме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5.1.1.3 адекватно воспринимать чужое высказывание на слух и слухозрительно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5.2.1.1 уметь высказываться на определенную тему с окружающими людьми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5.2.1.2 </w:t>
            </w:r>
            <w:r>
              <w:rPr>
                <w:sz w:val="24"/>
              </w:rPr>
              <w:tab/>
              <w:t xml:space="preserve">пользоваться </w:t>
            </w:r>
            <w:r>
              <w:rPr>
                <w:sz w:val="24"/>
              </w:rPr>
              <w:tab/>
              <w:t xml:space="preserve">различными </w:t>
            </w:r>
            <w:r>
              <w:rPr>
                <w:sz w:val="24"/>
              </w:rPr>
              <w:tab/>
              <w:t xml:space="preserve">моделями высказывания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0" w:line="234" w:lineRule="auto"/>
              <w:ind w:left="0" w:firstLine="0"/>
            </w:pPr>
            <w:r>
              <w:rPr>
                <w:sz w:val="24"/>
              </w:rPr>
              <w:t xml:space="preserve">5.3.1.1 уместное употребление языковых средств устной речи в разных ситуациях общения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5.3.1.2 соблюдать правила приветствия, прощания без напоминаний </w:t>
            </w:r>
          </w:p>
        </w:tc>
      </w:tr>
      <w:tr w:rsidR="000D02C3">
        <w:trPr>
          <w:trHeight w:val="2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84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5.1.1.2 вести диалог по заданной теме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5.1.1.4 употреблять все части речи, проявляя словотворчество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5.2.1.1 уметь высказываться на определенную тему с окружающими людьми </w:t>
            </w:r>
          </w:p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5.2.1.3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беседе </w:t>
            </w:r>
            <w:r>
              <w:rPr>
                <w:sz w:val="24"/>
              </w:rPr>
              <w:tab/>
              <w:t xml:space="preserve">реплики,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объединяющие высказывание и вопрос </w:t>
            </w:r>
          </w:p>
        </w:tc>
      </w:tr>
      <w:tr w:rsidR="000D02C3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5.3.1.1 уместное употребление языковых средств устной речи в разных ситуациях общения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5.3.1.2 соблюдать правила приветствия, прощания без напоминаний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0D02C3">
        <w:trPr>
          <w:trHeight w:val="5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5.1.1.1 отвечать на вопросы кратко или развернуто с учетом ситуации или с помощью сюжетных картин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5.1.1.2 вести диалог по заданной теме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5.1.1.3 адекватно воспринимать чужое высказывание на слух и слухозрительно </w:t>
            </w:r>
          </w:p>
        </w:tc>
      </w:tr>
      <w:tr w:rsidR="000D02C3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5.2.1.1 уметь высказываться на определенную тему с окружающими людьми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5.2.1.2 </w:t>
            </w:r>
            <w:r>
              <w:rPr>
                <w:sz w:val="24"/>
              </w:rPr>
              <w:tab/>
              <w:t xml:space="preserve">пользоваться </w:t>
            </w:r>
            <w:r>
              <w:rPr>
                <w:sz w:val="24"/>
              </w:rPr>
              <w:tab/>
              <w:t xml:space="preserve">различными </w:t>
            </w:r>
            <w:r>
              <w:rPr>
                <w:sz w:val="24"/>
              </w:rPr>
              <w:tab/>
              <w:t xml:space="preserve">моделями высказывания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5.3.1.2 соблюдать правила приветствия, прощания без напомин</w:t>
            </w:r>
            <w:r>
              <w:rPr>
                <w:sz w:val="24"/>
              </w:rPr>
              <w:t xml:space="preserve">аний </w:t>
            </w:r>
          </w:p>
        </w:tc>
      </w:tr>
      <w:tr w:rsidR="000D02C3">
        <w:trPr>
          <w:trHeight w:val="2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84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5.1.1.1 отвечать на вопросы кратко или развернуто с учетом ситуации или с помощью сюжетных картин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5.1.1.2 вести диалог по заданной теме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5.2.1.3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беседе </w:t>
            </w:r>
            <w:r>
              <w:rPr>
                <w:sz w:val="24"/>
              </w:rPr>
              <w:tab/>
              <w:t xml:space="preserve">реплики,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объединяющие высказывание и вопрос </w:t>
            </w:r>
          </w:p>
        </w:tc>
      </w:tr>
      <w:tr w:rsidR="000D02C3">
        <w:trPr>
          <w:trHeight w:val="5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5.3.1.3 вежливо выслушивать реплики собеседника до конца </w:t>
            </w:r>
          </w:p>
        </w:tc>
      </w:tr>
    </w:tbl>
    <w:p w:rsidR="000D02C3" w:rsidRDefault="000E4656">
      <w:pPr>
        <w:spacing w:after="28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6 класс: таблица 2 </w:t>
      </w:r>
    </w:p>
    <w:p w:rsidR="000D02C3" w:rsidRDefault="000E4656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5669"/>
      </w:tblGrid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D02C3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38" w:firstLine="0"/>
              <w:jc w:val="left"/>
            </w:pPr>
            <w:r>
              <w:rPr>
                <w:sz w:val="24"/>
              </w:rPr>
              <w:t xml:space="preserve">1четверть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4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0" w:line="234" w:lineRule="auto"/>
              <w:ind w:left="0" w:firstLine="0"/>
            </w:pPr>
            <w:r>
              <w:rPr>
                <w:sz w:val="24"/>
              </w:rPr>
              <w:t xml:space="preserve">6.1.1.1 уметь начать, продолжить, закончить, прервать беседу или изменить ее тему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6.1.1.4 вести диалог с друзьями на тему как провели выходные дни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6.2.1.1 владеть формами связного высказывания: ответы на вопросы при общении с окружающими людьми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6.2.1.2 конструировать монолог н</w:t>
            </w:r>
            <w:r>
              <w:rPr>
                <w:sz w:val="24"/>
              </w:rPr>
              <w:t xml:space="preserve">а знакомую тему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right="16" w:firstLine="0"/>
              <w:jc w:val="left"/>
            </w:pPr>
            <w:r>
              <w:rPr>
                <w:sz w:val="24"/>
              </w:rPr>
              <w:t xml:space="preserve">6.3.1.1 употреблять словарь соответственно ситуации и собеседнику 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6.3.1.2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выражения благодарности, отказа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4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6.1.1.1 уметь начать, продолжить, закончить, прервать беседу или изменить ее тему </w:t>
            </w:r>
          </w:p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6.1.1.3 задавать вопросы и отвечать на них при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отсутствии вопросительного слова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6.2.1.2 конструировать монолог на знакомую тему 6.2.1.3 употреблять сложные предложения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различной структуры </w:t>
            </w:r>
          </w:p>
        </w:tc>
      </w:tr>
      <w:tr w:rsidR="000D02C3">
        <w:trPr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6.3.1.3 понимать различия в общении с родными, учителем, одноклассниками на уроке, на перемене,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прогулке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3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6.1.1.2 выражать понимание и непонимание в ходе беседы </w:t>
            </w:r>
          </w:p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6.1.1.3 задавать вопросы и отвечать на них при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отсутствии вопросительного слова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6.2.1.1 владеть формами связного высказывания: ответы на вопросы при общении с окружающими людьми </w:t>
            </w:r>
          </w:p>
          <w:p w:rsidR="000D02C3" w:rsidRDefault="000E4656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6.2.1.3 употреблять сложные предложения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различной структуры </w:t>
            </w:r>
          </w:p>
        </w:tc>
      </w:tr>
      <w:tr w:rsidR="000D02C3">
        <w:trPr>
          <w:trHeight w:val="111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right="16" w:firstLine="0"/>
              <w:jc w:val="left"/>
            </w:pPr>
            <w:r>
              <w:rPr>
                <w:sz w:val="24"/>
              </w:rPr>
              <w:t xml:space="preserve">6.3.1.1 употреблять словарь соответственно ситуации и собеседнику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6.3.1.2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выражения благодарности, отказа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83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4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6.1.1.3 задавать вопросы и отвечать на них при отсутствии вопросительного слова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6.2.1.2 конструировать монолог на знакомую тему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6.3.1.2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выражения благодарности, отказа 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6.3.1.3 понимать различия в общении с родными, учителем, одноклассниками на уроке, на перемене, на прогулке </w:t>
            </w:r>
          </w:p>
        </w:tc>
      </w:tr>
    </w:tbl>
    <w:p w:rsidR="000D02C3" w:rsidRDefault="000E4656">
      <w:pPr>
        <w:spacing w:after="28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7 класс: таблица 3 </w:t>
      </w:r>
    </w:p>
    <w:p w:rsidR="000D02C3" w:rsidRDefault="000E4656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5669"/>
      </w:tblGrid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7.1.1.1 вступать в контакт с окружающими людьми и отвечать на вопросы </w:t>
            </w:r>
          </w:p>
        </w:tc>
      </w:tr>
      <w:tr w:rsidR="000D02C3">
        <w:trPr>
          <w:trHeight w:val="9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7.2.1.2 отвечать на вопросы используя двусоставные и односоставные предложения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7.2.1.3 отчитываться о выполненной работе </w:t>
            </w:r>
          </w:p>
        </w:tc>
      </w:tr>
      <w:tr w:rsidR="000D02C3">
        <w:trPr>
          <w:trHeight w:val="113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7.3.1.2 соблюдать правила общения с докторами, знакомыми, учителями 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7.3.1.3 соблюдать правила общения с родителями, родными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113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Практика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7.1.1.3 уметь вести беседу по теме с несколькими собеседниками </w:t>
            </w:r>
          </w:p>
          <w:p w:rsidR="000D02C3" w:rsidRDefault="000E4656">
            <w:pPr>
              <w:spacing w:after="0" w:line="276" w:lineRule="auto"/>
              <w:ind w:left="0" w:right="23" w:firstLine="0"/>
              <w:jc w:val="left"/>
            </w:pPr>
            <w:r>
              <w:rPr>
                <w:sz w:val="24"/>
              </w:rPr>
              <w:t xml:space="preserve">7.1.1.4 вести диалог с одноклассниками об школьных мероприятиях </w:t>
            </w:r>
          </w:p>
        </w:tc>
      </w:tr>
      <w:tr w:rsidR="000D02C3">
        <w:trPr>
          <w:trHeight w:val="114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>Развитие монологическо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й речи 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7.2.1.1 связно высказываться на определенную тему с окружающими людьми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7.2.1.2 отвечать на вопросы используя двусоставные и односоставные предложения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7.3.1.2 соблюдать правила общения с докторами, знакомыми, учителями </w:t>
            </w:r>
          </w:p>
        </w:tc>
      </w:tr>
      <w:tr w:rsidR="000D02C3">
        <w:trPr>
          <w:trHeight w:val="290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0D02C3">
        <w:trPr>
          <w:trHeight w:val="85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7.1.1.3 уметь вести беседу по теме с несколькими собеседниками </w:t>
            </w:r>
          </w:p>
        </w:tc>
      </w:tr>
      <w:tr w:rsidR="000D02C3">
        <w:trPr>
          <w:trHeight w:val="86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7.2.1.1 связно высказываться на определенную тему с окружающими людьми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7.3.1.1 соблюдать правила общения с друзьями </w:t>
            </w:r>
          </w:p>
        </w:tc>
      </w:tr>
      <w:tr w:rsidR="000D02C3">
        <w:trPr>
          <w:trHeight w:val="288"/>
        </w:trPr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19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7.1.1.2 вступать в контакт с работниками городского сервиса </w:t>
            </w:r>
          </w:p>
          <w:p w:rsidR="000D02C3" w:rsidRDefault="000E4656">
            <w:pPr>
              <w:spacing w:after="46" w:line="234" w:lineRule="auto"/>
              <w:ind w:left="0" w:right="2" w:firstLine="0"/>
            </w:pPr>
            <w:r>
              <w:rPr>
                <w:sz w:val="24"/>
              </w:rPr>
              <w:t xml:space="preserve">(с доктором, с продавцом, с прихмахером и т.л.) 7.1.1.3 уметь вести беседу по теме с несколькими собеседниками </w:t>
            </w:r>
          </w:p>
          <w:p w:rsidR="000D02C3" w:rsidRDefault="000E4656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 xml:space="preserve">7.1.1.4 вести диалог с одноклассниками об школьных мероприятиях </w:t>
            </w:r>
          </w:p>
        </w:tc>
      </w:tr>
      <w:tr w:rsidR="000D02C3">
        <w:trPr>
          <w:trHeight w:val="85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>Развитие монологи</w:t>
            </w:r>
            <w:r>
              <w:rPr>
                <w:sz w:val="24"/>
              </w:rPr>
              <w:t xml:space="preserve">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7.2.1.3 отчитываться о выполненной работе </w:t>
            </w:r>
          </w:p>
        </w:tc>
      </w:tr>
      <w:tr w:rsidR="000D02C3">
        <w:trPr>
          <w:trHeight w:val="57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7.3.1.1 соблюдать правила общения с друзьями </w:t>
            </w:r>
          </w:p>
        </w:tc>
      </w:tr>
    </w:tbl>
    <w:p w:rsidR="000D02C3" w:rsidRDefault="000E4656">
      <w:pPr>
        <w:spacing w:after="28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8 класс: таблица 4 </w:t>
      </w:r>
    </w:p>
    <w:p w:rsidR="000D02C3" w:rsidRDefault="000E4656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5669"/>
      </w:tblGrid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5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38" w:firstLine="0"/>
              <w:jc w:val="left"/>
            </w:pPr>
            <w:r>
              <w:rPr>
                <w:sz w:val="24"/>
              </w:rPr>
              <w:t xml:space="preserve">1четверть </w:t>
            </w:r>
          </w:p>
        </w:tc>
      </w:tr>
      <w:tr w:rsidR="000D02C3">
        <w:trPr>
          <w:trHeight w:val="166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2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8.1.1.1 уметь выражать доброжелательную оценку того или иного факта или события </w:t>
            </w:r>
          </w:p>
          <w:p w:rsidR="000D02C3" w:rsidRDefault="000E465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8.1.1.2 вести беседу по определенной теме с друзьями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8.1.1.4 продуктивно участвовать в разговоре 3 и более человек </w:t>
            </w:r>
          </w:p>
        </w:tc>
      </w:tr>
      <w:tr w:rsidR="000D02C3">
        <w:trPr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Развитие монологическо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048" w:firstLine="0"/>
              <w:jc w:val="left"/>
            </w:pPr>
            <w:r>
              <w:rPr>
                <w:sz w:val="24"/>
              </w:rPr>
              <w:t xml:space="preserve">8.2.1.1 рассуждать на определенную тему и отвечать на вопросы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8.2.1.3 отражать в речи собственные впечатления, представления, события своей жизни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8.3.1.2 соблюдать допустимые границы в общении с знакомыми и незнакомыми людьми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8.3.1.3 знать, как вести себя на официальной церемонии приема гостей в школе </w:t>
            </w:r>
          </w:p>
        </w:tc>
      </w:tr>
      <w:tr w:rsidR="000D02C3">
        <w:trPr>
          <w:trHeight w:val="2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8.1.1.3 задавать вопросы и отвечать на них по определенной теме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8.1.1.4 продуктивно участвовать в разговоре 3 и более человек </w:t>
            </w:r>
          </w:p>
        </w:tc>
      </w:tr>
      <w:tr w:rsidR="000D02C3">
        <w:trPr>
          <w:trHeight w:val="111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0" w:line="234" w:lineRule="auto"/>
              <w:ind w:left="0" w:firstLine="0"/>
            </w:pPr>
            <w:r>
              <w:rPr>
                <w:sz w:val="24"/>
              </w:rPr>
              <w:t xml:space="preserve">8.2.1.2 высказываться, используя двусоставные и односоставные предложения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8.2.1.3 отражать в речи собственные впечатления, представления, события своей жизни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8.3.1.3 знать, как вести себя на официальной церемонии приема гостей в школе </w:t>
            </w:r>
          </w:p>
        </w:tc>
      </w:tr>
      <w:tr w:rsidR="000D02C3">
        <w:trPr>
          <w:trHeight w:val="28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38" w:firstLine="0"/>
              <w:jc w:val="left"/>
            </w:pPr>
            <w:r>
              <w:rPr>
                <w:sz w:val="24"/>
              </w:rPr>
              <w:t xml:space="preserve">3четверть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8.1.1.1 уметь выражать доброжелательную оценку того или иного факта или события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8.2.1.2 высказываться, используя двусоставные и односоставные предложения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8.3.1.3 знать, как вести себя на официальной церемонии приема гостей в школе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111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8.1.1.3 задавать вопросы и отвечать на них по определенной теме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8.1.1.4 продуктивно участвовать в разговоре 3 и более человек </w:t>
            </w:r>
          </w:p>
        </w:tc>
      </w:tr>
      <w:tr w:rsidR="000D02C3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right="1051" w:firstLine="0"/>
              <w:jc w:val="left"/>
            </w:pPr>
            <w:r>
              <w:rPr>
                <w:sz w:val="24"/>
              </w:rPr>
              <w:t xml:space="preserve">8.2.1.1 рассуждать на определенную тему и отвечать на вопросы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8.2.1.3 отражать в речи собственные впечатления, представления, события своей жизни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8.3.1.2 соблюдать допустимые границы в общении с знакомыми и незнакомыми людьми </w:t>
            </w:r>
          </w:p>
        </w:tc>
      </w:tr>
    </w:tbl>
    <w:p w:rsidR="000D02C3" w:rsidRDefault="000E4656">
      <w:pPr>
        <w:spacing w:after="29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9 класс: таблица 5 </w:t>
      </w:r>
    </w:p>
    <w:p w:rsidR="000D02C3" w:rsidRDefault="000E4656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843"/>
        <w:gridCol w:w="2127"/>
        <w:gridCol w:w="1908"/>
        <w:gridCol w:w="2015"/>
        <w:gridCol w:w="1285"/>
        <w:gridCol w:w="462"/>
      </w:tblGrid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42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1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154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0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346" w:firstLine="0"/>
              <w:jc w:val="left"/>
            </w:pPr>
            <w:r>
              <w:rPr>
                <w:sz w:val="24"/>
              </w:rPr>
              <w:t xml:space="preserve">1четверть </w:t>
            </w:r>
          </w:p>
        </w:tc>
        <w:tc>
          <w:tcPr>
            <w:tcW w:w="20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108" w:right="31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43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9.1.1.1 </w:t>
            </w:r>
            <w:r>
              <w:rPr>
                <w:sz w:val="24"/>
              </w:rPr>
              <w:tab/>
              <w:t xml:space="preserve">уметь </w:t>
            </w:r>
          </w:p>
          <w:p w:rsidR="000D02C3" w:rsidRDefault="000E4656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разъяснения </w:t>
            </w:r>
          </w:p>
          <w:p w:rsidR="000D02C3" w:rsidRDefault="000E4656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9.1.1.2 </w:t>
            </w:r>
          </w:p>
        </w:tc>
        <w:tc>
          <w:tcPr>
            <w:tcW w:w="20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32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перефразировать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планировать содержание сообщаемого, с 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сказанное </w:t>
            </w:r>
          </w:p>
        </w:tc>
        <w:tc>
          <w:tcPr>
            <w:tcW w:w="4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для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опорой на осведомленность собеседника в том или ином вопросе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9.1.1.3 принимать участие в конструктивном споре, диспуте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4" w:firstLine="0"/>
              <w:jc w:val="left"/>
            </w:pPr>
            <w:r>
              <w:rPr>
                <w:sz w:val="24"/>
              </w:rPr>
              <w:t xml:space="preserve">9.2.1.1 описывать события из собственной, школьной жизни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9.3.1.3 соблюдать условия успешного речевого общения: доброжелательное отношение к адресату, демонстрация заинтересованности в разговоре </w:t>
            </w:r>
          </w:p>
        </w:tc>
      </w:tr>
      <w:tr w:rsidR="000D02C3">
        <w:trPr>
          <w:trHeight w:val="285"/>
        </w:trPr>
        <w:tc>
          <w:tcPr>
            <w:tcW w:w="9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166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right="2" w:firstLine="0"/>
            </w:pPr>
            <w:r>
              <w:rPr>
                <w:sz w:val="24"/>
              </w:rPr>
              <w:t xml:space="preserve">9.1.1.1 давать оценку поступкам героев художественных произведений и описывать церты характери героев по тексту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9.1.1.3 свободно ориентироваться в речевой ситуации, требующей использование связной речи в общении друг с другом и со взрослыми </w:t>
            </w:r>
          </w:p>
        </w:tc>
      </w:tr>
      <w:tr w:rsidR="000D02C3">
        <w:trPr>
          <w:trHeight w:val="111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9.2.1.2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составлять </w:t>
            </w:r>
            <w:r>
              <w:rPr>
                <w:sz w:val="24"/>
              </w:rPr>
              <w:tab/>
              <w:t xml:space="preserve">программу выступления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9.2.1.3 свободно ориентироваться в речевой ситуации, требующей использование связной речи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9.3.1.2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общения </w:t>
            </w:r>
            <w:r>
              <w:rPr>
                <w:sz w:val="24"/>
              </w:rPr>
              <w:tab/>
              <w:t xml:space="preserve">со </w:t>
            </w:r>
          </w:p>
          <w:p w:rsidR="000D02C3" w:rsidRDefault="000E4656">
            <w:pPr>
              <w:spacing w:after="3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сотрудниками театра, музея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9.3.1.3 соблюдать условия успешного речевого общения: доброжелательное отношение к адресату, демонстрация заинтересованности в разговоре </w:t>
            </w:r>
          </w:p>
        </w:tc>
      </w:tr>
      <w:tr w:rsidR="000D02C3">
        <w:trPr>
          <w:trHeight w:val="286"/>
        </w:trPr>
        <w:tc>
          <w:tcPr>
            <w:tcW w:w="9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0D02C3">
        <w:trPr>
          <w:trHeight w:val="138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112" w:line="234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9.1.1.2 </w:t>
            </w:r>
            <w:r>
              <w:rPr>
                <w:sz w:val="24"/>
              </w:rPr>
              <w:tab/>
              <w:t xml:space="preserve">составлять </w:t>
            </w:r>
            <w:r>
              <w:rPr>
                <w:sz w:val="24"/>
              </w:rPr>
              <w:tab/>
              <w:t xml:space="preserve">вопросы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интервью </w:t>
            </w:r>
          </w:p>
          <w:p w:rsidR="000D02C3" w:rsidRDefault="000E4656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(коллективно, с помощью учителя)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9.1.1.3 свободно ориентироваться в речевой ситуации, требующей использование связной речи в общении друг с другом и со взрослыми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9.2.1.1 </w:t>
            </w:r>
            <w:r>
              <w:rPr>
                <w:sz w:val="24"/>
              </w:rPr>
              <w:tab/>
              <w:t xml:space="preserve">описывать </w:t>
            </w:r>
            <w:r>
              <w:rPr>
                <w:sz w:val="24"/>
              </w:rPr>
              <w:tab/>
              <w:t xml:space="preserve">события </w:t>
            </w:r>
            <w:r>
              <w:rPr>
                <w:sz w:val="24"/>
              </w:rPr>
              <w:tab/>
              <w:t xml:space="preserve">из </w:t>
            </w:r>
            <w:r>
              <w:rPr>
                <w:sz w:val="24"/>
              </w:rPr>
              <w:tab/>
              <w:t xml:space="preserve">собственной, школьной жизни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9.2.1.2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составлять </w:t>
            </w:r>
            <w:r>
              <w:rPr>
                <w:sz w:val="24"/>
              </w:rPr>
              <w:tab/>
              <w:t xml:space="preserve">программу выступления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0" w:line="234" w:lineRule="auto"/>
              <w:ind w:left="0" w:firstLine="0"/>
            </w:pPr>
            <w:r>
              <w:rPr>
                <w:sz w:val="24"/>
              </w:rPr>
              <w:t xml:space="preserve">9.3.1.1 передавать в письме свои чувства и переживания, рассказывать о событиях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9.3.1.3 соблюдать условия успешного речевого общения: доброжелательное отношение к адресату, демонстрация заинтересованности в разговоре </w:t>
            </w:r>
          </w:p>
        </w:tc>
      </w:tr>
      <w:tr w:rsidR="000D02C3">
        <w:trPr>
          <w:trHeight w:val="286"/>
        </w:trPr>
        <w:tc>
          <w:tcPr>
            <w:tcW w:w="96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166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35" w:firstLine="0"/>
              <w:jc w:val="left"/>
            </w:pPr>
            <w:r>
              <w:rPr>
                <w:sz w:val="24"/>
              </w:rPr>
              <w:t xml:space="preserve">Практика общения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right="2" w:firstLine="0"/>
            </w:pPr>
            <w:r>
              <w:rPr>
                <w:sz w:val="24"/>
              </w:rPr>
              <w:t xml:space="preserve">9.1.1.1 давать оценку поступкам героев художественных произведений и описывать церты характери героев по тексту </w:t>
            </w:r>
          </w:p>
          <w:p w:rsidR="000D02C3" w:rsidRDefault="000E4656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9.1.1.3 свободно ориентироваться в речевой ситуации, требующей использование связной речи в общении друг с другом и со взрослыми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Развитие монологическо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9.2.1.2 </w:t>
            </w:r>
            <w:r>
              <w:rPr>
                <w:sz w:val="24"/>
              </w:rPr>
              <w:tab/>
              <w:t xml:space="preserve">самостоятельно </w:t>
            </w:r>
            <w:r>
              <w:rPr>
                <w:sz w:val="24"/>
              </w:rPr>
              <w:tab/>
              <w:t xml:space="preserve">составлять </w:t>
            </w:r>
            <w:r>
              <w:rPr>
                <w:sz w:val="24"/>
              </w:rPr>
              <w:tab/>
              <w:t xml:space="preserve">программу выступления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9.2.1.3 свободно ориентироваться в речевой ситуации, требующей использование связной речи </w:t>
            </w:r>
          </w:p>
        </w:tc>
      </w:tr>
      <w:tr w:rsidR="000D02C3">
        <w:trPr>
          <w:trHeight w:val="56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9.3.1.2 </w:t>
            </w:r>
            <w:r>
              <w:rPr>
                <w:sz w:val="24"/>
              </w:rPr>
              <w:tab/>
              <w:t xml:space="preserve">соблюдать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общения </w:t>
            </w:r>
            <w:r>
              <w:rPr>
                <w:sz w:val="24"/>
              </w:rPr>
              <w:tab/>
              <w:t xml:space="preserve">со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сотрудниками театра, музея </w:t>
            </w:r>
          </w:p>
        </w:tc>
      </w:tr>
    </w:tbl>
    <w:p w:rsidR="000D02C3" w:rsidRDefault="000E4656">
      <w:pPr>
        <w:spacing w:after="17" w:line="240" w:lineRule="auto"/>
        <w:ind w:left="708" w:firstLine="0"/>
        <w:jc w:val="left"/>
      </w:pPr>
      <w:r>
        <w:t xml:space="preserve"> </w:t>
      </w:r>
    </w:p>
    <w:p w:rsidR="000D02C3" w:rsidRDefault="000E4656">
      <w:pPr>
        <w:numPr>
          <w:ilvl w:val="0"/>
          <w:numId w:val="15"/>
        </w:numPr>
        <w:spacing w:after="0" w:line="237" w:lineRule="auto"/>
        <w:ind w:right="6976" w:hanging="259"/>
        <w:jc w:val="left"/>
      </w:pPr>
      <w:r>
        <w:rPr>
          <w:sz w:val="24"/>
        </w:rPr>
        <w:t xml:space="preserve">10-класс: таблица 6 </w:t>
      </w:r>
    </w:p>
    <w:p w:rsidR="000D02C3" w:rsidRDefault="000E4656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844"/>
        <w:gridCol w:w="2127"/>
        <w:gridCol w:w="5669"/>
      </w:tblGrid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6" w:line="234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</w:t>
            </w:r>
          </w:p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38" w:firstLine="0"/>
              <w:jc w:val="left"/>
            </w:pPr>
            <w:r>
              <w:rPr>
                <w:sz w:val="24"/>
              </w:rPr>
              <w:t xml:space="preserve">1четверть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Практика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10.1.1.1 отвечать на вопросы по прочитанным  художественным произведениям и отвечать на вопросы по содержанию   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10.1.1.2 выступать на темы, касающиеся сфер интересов, взглядов на жизнь, склонностей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10.2.1.2 выступать на темы, касающиеся сфер интересов, взглядов на жизнь, склонностей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10.3.1.1 уметь тактично отказывать в выполнении просьбы </w:t>
            </w:r>
          </w:p>
          <w:p w:rsidR="000D02C3" w:rsidRDefault="000E4656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10.3.1.2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основное </w:t>
            </w:r>
            <w:r>
              <w:rPr>
                <w:sz w:val="24"/>
              </w:rPr>
              <w:tab/>
              <w:t xml:space="preserve">требование </w:t>
            </w:r>
            <w:r>
              <w:rPr>
                <w:sz w:val="24"/>
              </w:rPr>
              <w:tab/>
              <w:t xml:space="preserve">к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письменной речи - безошибочное письмо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0D02C3">
        <w:trPr>
          <w:trHeight w:val="111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Практика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10.1.1.2 выступать на темы, касающиеся сфер интересов, взглядов на жизнь, склонностей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10.1.1.3 трансформировать, комбинировать и перефразировать прочитанное и прослушанное </w:t>
            </w:r>
          </w:p>
        </w:tc>
      </w:tr>
      <w:tr w:rsidR="000D02C3">
        <w:trPr>
          <w:trHeight w:val="83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10.2.1.3 пересказывать и комментировать диалог других людей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10.3.1.1 уметь тактично отказывать в выполнении просьбы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10.3.1.3 соблюдать правила общения с незнакомыми людьми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Практика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10.1.1.1 отвечать на вопросы по прочитанным  художественным произведениям и отвечать на вопросы по содержанию   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10.1.1.2 выступать на темы, касающиеся сфер интересов, взглядов на жизнь, склонностей </w:t>
            </w:r>
          </w:p>
        </w:tc>
      </w:tr>
      <w:tr w:rsidR="000D02C3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2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10.2.1.2 выступать на темы, касающиеся сфер интересов, взглядов на жизнь, склонностей </w:t>
            </w:r>
          </w:p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10.2.1.3 пересказывать и комментировать диалог других людей </w:t>
            </w:r>
          </w:p>
        </w:tc>
      </w:tr>
      <w:tr w:rsidR="000D02C3">
        <w:trPr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10.3.1.3 соблюдать правила общения с незнакомыми людьми </w:t>
            </w:r>
          </w:p>
        </w:tc>
      </w:tr>
      <w:tr w:rsidR="000D02C3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D02C3" w:rsidRDefault="000D02C3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209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0D02C3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диалогической речи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Практика </w:t>
            </w:r>
          </w:p>
          <w:p w:rsidR="000D02C3" w:rsidRDefault="000E4656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общения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10.1.1.1 отвечать на вопросы по прочитанным  художественным произведениям и отвечать на вопросы по содержанию </w:t>
            </w:r>
          </w:p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10.1.1.3 </w:t>
            </w:r>
            <w:r>
              <w:rPr>
                <w:sz w:val="24"/>
              </w:rPr>
              <w:tab/>
              <w:t xml:space="preserve">трансформировать, </w:t>
            </w:r>
            <w:r>
              <w:rPr>
                <w:sz w:val="24"/>
              </w:rPr>
              <w:tab/>
              <w:t xml:space="preserve">комбинировать </w:t>
            </w:r>
            <w:r>
              <w:rPr>
                <w:sz w:val="24"/>
              </w:rPr>
              <w:tab/>
              <w:t xml:space="preserve">и перефразировать прочитанное и прослушанное </w:t>
            </w:r>
          </w:p>
        </w:tc>
      </w:tr>
      <w:tr w:rsidR="000D02C3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right="1" w:firstLine="0"/>
              <w:jc w:val="left"/>
            </w:pPr>
            <w:r>
              <w:rPr>
                <w:sz w:val="24"/>
              </w:rPr>
              <w:t xml:space="preserve">Развитие монологическо й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Высказывания, выступления 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10.2.1.2 выступать на темы, касающиеся сфер интересов, взглядов на жизнь, склонностей </w:t>
            </w:r>
          </w:p>
        </w:tc>
      </w:tr>
      <w:tr w:rsidR="000D02C3">
        <w:trPr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Развитие культуры речи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Речевой этикет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2C3" w:rsidRDefault="000E4656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10.3.1.2 выполнять основное требование к письменной речи - безошибочное письмо </w:t>
            </w:r>
          </w:p>
        </w:tc>
      </w:tr>
    </w:tbl>
    <w:p w:rsidR="000D02C3" w:rsidRDefault="000E4656">
      <w:pPr>
        <w:spacing w:after="0" w:line="240" w:lineRule="auto"/>
        <w:ind w:left="0" w:firstLine="0"/>
      </w:pPr>
      <w:r>
        <w:rPr>
          <w:sz w:val="24"/>
        </w:rPr>
        <w:t xml:space="preserve"> </w:t>
      </w:r>
    </w:p>
    <w:sectPr w:rsidR="000D02C3">
      <w:headerReference w:type="even" r:id="rId7"/>
      <w:headerReference w:type="default" r:id="rId8"/>
      <w:headerReference w:type="first" r:id="rId9"/>
      <w:pgSz w:w="11906" w:h="16838"/>
      <w:pgMar w:top="1423" w:right="846" w:bottom="1440" w:left="1419" w:header="8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656" w:rsidRDefault="000E4656">
      <w:pPr>
        <w:spacing w:after="0" w:line="240" w:lineRule="auto"/>
      </w:pPr>
      <w:r>
        <w:separator/>
      </w:r>
    </w:p>
  </w:endnote>
  <w:endnote w:type="continuationSeparator" w:id="0">
    <w:p w:rsidR="000E4656" w:rsidRDefault="000E4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656" w:rsidRDefault="000E4656">
      <w:pPr>
        <w:spacing w:after="0" w:line="240" w:lineRule="auto"/>
      </w:pPr>
      <w:r>
        <w:separator/>
      </w:r>
    </w:p>
  </w:footnote>
  <w:footnote w:type="continuationSeparator" w:id="0">
    <w:p w:rsidR="000E4656" w:rsidRDefault="000E4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2C3" w:rsidRDefault="000E4656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2C3" w:rsidRDefault="000E4656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02C3" w:rsidRDefault="000E4656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C45BF"/>
    <w:multiLevelType w:val="hybridMultilevel"/>
    <w:tmpl w:val="D4E84A08"/>
    <w:lvl w:ilvl="0" w:tplc="95A8E3B4">
      <w:start w:val="2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B46B5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8EC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7B68EC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18CA4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32B7D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28BC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05F9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84F33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283319"/>
    <w:multiLevelType w:val="hybridMultilevel"/>
    <w:tmpl w:val="FFF28174"/>
    <w:lvl w:ilvl="0" w:tplc="E542CD4C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4E400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12A6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1098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AC63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205C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B46F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325A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F496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5885932"/>
    <w:multiLevelType w:val="hybridMultilevel"/>
    <w:tmpl w:val="1E32AEC8"/>
    <w:lvl w:ilvl="0" w:tplc="B8F87218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4EAB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56DC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D490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C4F5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3049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5E40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7209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6CB4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7993705"/>
    <w:multiLevelType w:val="hybridMultilevel"/>
    <w:tmpl w:val="02EEE61A"/>
    <w:lvl w:ilvl="0" w:tplc="0F90672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EC22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D0E3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284E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CC31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089E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8BC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B441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7674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3F5995"/>
    <w:multiLevelType w:val="hybridMultilevel"/>
    <w:tmpl w:val="0AC8FA76"/>
    <w:lvl w:ilvl="0" w:tplc="197622F4">
      <w:start w:val="18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96F9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C2C8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7813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2833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821FB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C00E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1C24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928B0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E31BF8"/>
    <w:multiLevelType w:val="hybridMultilevel"/>
    <w:tmpl w:val="758E2C08"/>
    <w:lvl w:ilvl="0" w:tplc="781E909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B48CE7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F8CEC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EC3D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2ACA3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66EC2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3062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A2BB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EAA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38E6350"/>
    <w:multiLevelType w:val="hybridMultilevel"/>
    <w:tmpl w:val="646A8E7E"/>
    <w:lvl w:ilvl="0" w:tplc="FB4064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761F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4ACE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D4C37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A42D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7C91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EA91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4CA6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EAB3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7ED0599"/>
    <w:multiLevelType w:val="hybridMultilevel"/>
    <w:tmpl w:val="0130F200"/>
    <w:lvl w:ilvl="0" w:tplc="80FA8C3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2EC2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88BD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EE42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D02B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6423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66A9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20F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6669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4DE6DA7"/>
    <w:multiLevelType w:val="hybridMultilevel"/>
    <w:tmpl w:val="FA4E1348"/>
    <w:lvl w:ilvl="0" w:tplc="2F84402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0749D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A4BC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CCED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4048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D4B5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EC02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F87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FE0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A5B07CC"/>
    <w:multiLevelType w:val="hybridMultilevel"/>
    <w:tmpl w:val="B4D4D1FA"/>
    <w:lvl w:ilvl="0" w:tplc="1896766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06E4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3AA3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A07B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AE3C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F01E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9807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BC40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04A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5A92C49"/>
    <w:multiLevelType w:val="hybridMultilevel"/>
    <w:tmpl w:val="762619F0"/>
    <w:lvl w:ilvl="0" w:tplc="70421890">
      <w:start w:val="2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80FB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0644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C46D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8E78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947B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4C1D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20AD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6AD8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E73258D"/>
    <w:multiLevelType w:val="hybridMultilevel"/>
    <w:tmpl w:val="9C1E91D6"/>
    <w:lvl w:ilvl="0" w:tplc="36DC00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3035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B63D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788F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A26C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BC63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40C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E8CD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F48B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39A68AA"/>
    <w:multiLevelType w:val="hybridMultilevel"/>
    <w:tmpl w:val="FD1A749E"/>
    <w:lvl w:ilvl="0" w:tplc="631CADD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CCB5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564D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10E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F8B9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98BB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F061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7403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B40D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CB355AD"/>
    <w:multiLevelType w:val="hybridMultilevel"/>
    <w:tmpl w:val="33C0D562"/>
    <w:lvl w:ilvl="0" w:tplc="A4D4C544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9C558C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E608AE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EE3A9C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2A4FFA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221036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5049CE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9E85F6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3E4E38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1922F5B"/>
    <w:multiLevelType w:val="hybridMultilevel"/>
    <w:tmpl w:val="DDF6AC94"/>
    <w:lvl w:ilvl="0" w:tplc="5C7EB048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22AB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0CC8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887C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04D0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301E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949B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4A7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7ECB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4"/>
  </w:num>
  <w:num w:numId="10">
    <w:abstractNumId w:val="3"/>
  </w:num>
  <w:num w:numId="11">
    <w:abstractNumId w:val="5"/>
  </w:num>
  <w:num w:numId="12">
    <w:abstractNumId w:val="4"/>
  </w:num>
  <w:num w:numId="13">
    <w:abstractNumId w:val="0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2C3"/>
    <w:rsid w:val="000D02C3"/>
    <w:rsid w:val="000E4656"/>
    <w:rsid w:val="00FE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CE4F03-77CF-4945-AC99-DF84BA95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0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4962</Words>
  <Characters>28286</Characters>
  <Application>Microsoft Office Word</Application>
  <DocSecurity>0</DocSecurity>
  <Lines>235</Lines>
  <Paragraphs>66</Paragraphs>
  <ScaleCrop>false</ScaleCrop>
  <Company>SPecialiST RePack</Company>
  <LinksUpToDate>false</LinksUpToDate>
  <CharactersWithSpaces>33182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cp:lastModifiedBy>User</cp:lastModifiedBy>
  <cp:revision>2</cp:revision>
  <dcterms:created xsi:type="dcterms:W3CDTF">2020-10-01T04:36:00Z</dcterms:created>
  <dcterms:modified xsi:type="dcterms:W3CDTF">2020-10-01T04:36:00Z</dcterms:modified>
</cp:coreProperties>
</file>